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57" w:rsidRPr="00DB4A9D" w:rsidRDefault="001A2042">
      <w:pPr>
        <w:rPr>
          <w:rFonts w:asciiTheme="minorEastAsia" w:hAnsiTheme="minorEastAsia"/>
        </w:rPr>
      </w:pPr>
      <w:r w:rsidRPr="00DB4A9D">
        <w:rPr>
          <w:rFonts w:asciiTheme="minorEastAsia" w:hAnsiTheme="minorEastAsia" w:hint="eastAsia"/>
        </w:rPr>
        <w:t>（第</w:t>
      </w:r>
      <w:r w:rsidR="008C067B">
        <w:rPr>
          <w:rFonts w:asciiTheme="minorEastAsia" w:hAnsiTheme="minorEastAsia" w:hint="eastAsia"/>
        </w:rPr>
        <w:t>20</w:t>
      </w:r>
      <w:bookmarkStart w:id="0" w:name="_GoBack"/>
      <w:bookmarkEnd w:id="0"/>
      <w:r w:rsidR="00AF4A57" w:rsidRPr="00DB4A9D">
        <w:rPr>
          <w:rFonts w:asciiTheme="minorEastAsia" w:hAnsiTheme="minorEastAsia" w:hint="eastAsia"/>
        </w:rPr>
        <w:t>号様式）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A57" w:rsidRPr="00DB4A9D" w:rsidTr="00AF4A57">
        <w:tc>
          <w:tcPr>
            <w:tcW w:w="8494" w:type="dxa"/>
          </w:tcPr>
          <w:p w:rsidR="00AF4A57" w:rsidRPr="00DB4A9D" w:rsidRDefault="00753A50" w:rsidP="00DE696E">
            <w:pPr>
              <w:rPr>
                <w:rFonts w:asciiTheme="minorEastAsia" w:hAnsiTheme="minorEastAsia"/>
              </w:rPr>
            </w:pPr>
            <w:r w:rsidRPr="00DB4A9D">
              <w:rPr>
                <w:rFonts w:asciiTheme="minorEastAsia" w:hAnsiTheme="minorEastAsia" w:hint="eastAsia"/>
              </w:rPr>
              <w:t>施設整備計画等に関する事項（</w:t>
            </w:r>
            <w:r w:rsidR="00DE696E" w:rsidRPr="00DB4A9D">
              <w:rPr>
                <w:rFonts w:asciiTheme="minorEastAsia" w:hAnsiTheme="minorEastAsia" w:hint="eastAsia"/>
              </w:rPr>
              <w:t>周辺環境</w:t>
            </w:r>
            <w:r w:rsidR="008A7028" w:rsidRPr="00DB4A9D">
              <w:rPr>
                <w:rFonts w:asciiTheme="minorEastAsia" w:hAnsiTheme="minorEastAsia" w:hint="eastAsia"/>
              </w:rPr>
              <w:t>及び</w:t>
            </w:r>
            <w:r w:rsidR="00DE696E" w:rsidRPr="00DB4A9D">
              <w:rPr>
                <w:rFonts w:asciiTheme="minorEastAsia" w:hAnsiTheme="minorEastAsia" w:hint="eastAsia"/>
              </w:rPr>
              <w:t>地球環境への配慮</w:t>
            </w:r>
            <w:r w:rsidRPr="00DB4A9D">
              <w:rPr>
                <w:rFonts w:asciiTheme="minorEastAsia" w:hAnsiTheme="minorEastAsia" w:hint="eastAsia"/>
              </w:rPr>
              <w:t>に関する部分）</w:t>
            </w:r>
          </w:p>
        </w:tc>
      </w:tr>
      <w:tr w:rsidR="00AF4A57" w:rsidRPr="00DB4A9D" w:rsidTr="00AF4A57">
        <w:tc>
          <w:tcPr>
            <w:tcW w:w="8494" w:type="dxa"/>
          </w:tcPr>
          <w:p w:rsidR="00AF4A57" w:rsidRPr="00DB4A9D" w:rsidRDefault="00AF4A5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  <w:r w:rsidRPr="00DB4A9D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155576</wp:posOffset>
                      </wp:positionV>
                      <wp:extent cx="4495800" cy="5334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5334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2217" w:rsidRDefault="00DE696E" w:rsidP="004D2217">
                                  <w:r>
                                    <w:rPr>
                                      <w:rFonts w:hint="eastAsia"/>
                                    </w:rPr>
                                    <w:t>周辺環境</w:t>
                                  </w:r>
                                  <w:r>
                                    <w:t>、地球環境への配慮</w:t>
                                  </w:r>
                                  <w:r w:rsidR="00753A50">
                                    <w:t>に関する具体的</w:t>
                                  </w:r>
                                  <w:r w:rsidR="00753A50">
                                    <w:rPr>
                                      <w:rFonts w:hint="eastAsia"/>
                                    </w:rPr>
                                    <w:t>かつ</w:t>
                                  </w:r>
                                  <w:r w:rsidR="00753A50">
                                    <w:t>優れた提案</w:t>
                                  </w:r>
                                  <w:r w:rsidR="004D2217">
                                    <w:rPr>
                                      <w:rFonts w:hint="eastAsia"/>
                                    </w:rPr>
                                    <w:t>について、</w:t>
                                  </w:r>
                                  <w:r w:rsidR="00753A50">
                                    <w:t>Ａ４、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A9434C">
                                    <w:t>枚</w:t>
                                  </w:r>
                                  <w:r w:rsidR="004D2217">
                                    <w:t>で記載してください。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7.8pt;margin-top:12.25pt;width:354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" fillcolor="white [3201]" strokecolor="black [3213]" strokeweight=".5pt">
                      <v:stroke dashstyle="longDashDot"/>
                      <v:textbox>
                        <w:txbxContent>
                          <w:p w:rsidR="004D2217" w:rsidRDefault="00DE696E" w:rsidP="004D2217">
                            <w:r>
                              <w:rPr>
                                <w:rFonts w:hint="eastAsia"/>
                              </w:rPr>
                              <w:t>周辺環境</w:t>
                            </w:r>
                            <w:r>
                              <w:t>、地球環境への配慮</w:t>
                            </w:r>
                            <w:r w:rsidR="00753A50">
                              <w:t>に関する具体的</w:t>
                            </w:r>
                            <w:r w:rsidR="00753A50">
                              <w:rPr>
                                <w:rFonts w:hint="eastAsia"/>
                              </w:rPr>
                              <w:t>かつ</w:t>
                            </w:r>
                            <w:r w:rsidR="00753A50">
                              <w:t>優れた提案</w:t>
                            </w:r>
                            <w:r w:rsidR="004D2217">
                              <w:rPr>
                                <w:rFonts w:hint="eastAsia"/>
                              </w:rPr>
                              <w:t>について、</w:t>
                            </w:r>
                            <w:r w:rsidR="00753A50">
                              <w:t>Ａ４、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A9434C">
                              <w:t>枚</w:t>
                            </w:r>
                            <w:r w:rsidR="004D2217">
                              <w:t>で記載してください。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 w:rsidP="004D2217">
            <w:pPr>
              <w:ind w:left="1050" w:hangingChars="500" w:hanging="1050"/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  <w:p w:rsidR="004D2217" w:rsidRPr="00DB4A9D" w:rsidRDefault="004D2217">
            <w:pPr>
              <w:rPr>
                <w:rFonts w:asciiTheme="minorEastAsia" w:hAnsiTheme="minorEastAsia"/>
              </w:rPr>
            </w:pPr>
          </w:p>
        </w:tc>
      </w:tr>
    </w:tbl>
    <w:p w:rsidR="00590AE6" w:rsidRDefault="00590AE6"/>
    <w:sectPr w:rsidR="00590A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269" w:rsidRDefault="005E3269" w:rsidP="001A2042">
      <w:r>
        <w:separator/>
      </w:r>
    </w:p>
  </w:endnote>
  <w:endnote w:type="continuationSeparator" w:id="0">
    <w:p w:rsidR="005E3269" w:rsidRDefault="005E3269" w:rsidP="001A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269" w:rsidRDefault="005E3269" w:rsidP="001A2042">
      <w:r>
        <w:separator/>
      </w:r>
    </w:p>
  </w:footnote>
  <w:footnote w:type="continuationSeparator" w:id="0">
    <w:p w:rsidR="005E3269" w:rsidRDefault="005E3269" w:rsidP="001A2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E6"/>
    <w:rsid w:val="001A2042"/>
    <w:rsid w:val="004D2217"/>
    <w:rsid w:val="00590AE6"/>
    <w:rsid w:val="005E3269"/>
    <w:rsid w:val="00753A50"/>
    <w:rsid w:val="008A2F12"/>
    <w:rsid w:val="008A7028"/>
    <w:rsid w:val="008C067B"/>
    <w:rsid w:val="00A9434C"/>
    <w:rsid w:val="00AF4A57"/>
    <w:rsid w:val="00B24435"/>
    <w:rsid w:val="00DB4A9D"/>
    <w:rsid w:val="00D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A61ACF"/>
  <w15:chartTrackingRefBased/>
  <w15:docId w15:val="{3732A466-A865-4065-9DCE-EA26B4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2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2042"/>
  </w:style>
  <w:style w:type="paragraph" w:styleId="a6">
    <w:name w:val="footer"/>
    <w:basedOn w:val="a"/>
    <w:link w:val="a7"/>
    <w:uiPriority w:val="99"/>
    <w:unhideWhenUsed/>
    <w:rsid w:val="001A2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村田　貴紀</cp:lastModifiedBy>
  <cp:revision>11</cp:revision>
  <dcterms:created xsi:type="dcterms:W3CDTF">2016-10-25T06:33:00Z</dcterms:created>
  <dcterms:modified xsi:type="dcterms:W3CDTF">2022-03-01T12:04:00Z</dcterms:modified>
</cp:coreProperties>
</file>