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57" w:rsidRPr="004528D1" w:rsidRDefault="00FA7C4E">
      <w:pPr>
        <w:rPr>
          <w:rFonts w:asciiTheme="minorEastAsia" w:hAnsiTheme="minorEastAsia"/>
        </w:rPr>
      </w:pPr>
      <w:r w:rsidRPr="004528D1">
        <w:rPr>
          <w:rFonts w:asciiTheme="minorEastAsia" w:hAnsiTheme="minorEastAsia" w:hint="eastAsia"/>
        </w:rPr>
        <w:t>（第</w:t>
      </w:r>
      <w:r w:rsidR="00020753">
        <w:rPr>
          <w:rFonts w:asciiTheme="minorEastAsia" w:hAnsiTheme="minorEastAsia" w:hint="eastAsia"/>
        </w:rPr>
        <w:t>21</w:t>
      </w:r>
      <w:r w:rsidR="00AF4A57" w:rsidRPr="004528D1">
        <w:rPr>
          <w:rFonts w:asciiTheme="minorEastAsia" w:hAnsiTheme="minorEastAsia" w:hint="eastAsia"/>
        </w:rPr>
        <w:t>号様式）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4A57" w:rsidRPr="004528D1" w:rsidTr="00AF4A57">
        <w:tc>
          <w:tcPr>
            <w:tcW w:w="8494" w:type="dxa"/>
          </w:tcPr>
          <w:p w:rsidR="00AF4A57" w:rsidRPr="004528D1" w:rsidRDefault="005D181D" w:rsidP="005D181D">
            <w:pPr>
              <w:rPr>
                <w:rFonts w:asciiTheme="minorEastAsia" w:hAnsiTheme="minorEastAsia"/>
              </w:rPr>
            </w:pPr>
            <w:r w:rsidRPr="004528D1">
              <w:rPr>
                <w:rFonts w:asciiTheme="minorEastAsia" w:hAnsiTheme="minorEastAsia" w:hint="eastAsia"/>
              </w:rPr>
              <w:t>設計業務及び建設業務</w:t>
            </w:r>
            <w:r w:rsidR="00753A50" w:rsidRPr="004528D1">
              <w:rPr>
                <w:rFonts w:asciiTheme="minorEastAsia" w:hAnsiTheme="minorEastAsia" w:hint="eastAsia"/>
              </w:rPr>
              <w:t>に関する事項</w:t>
            </w:r>
          </w:p>
        </w:tc>
      </w:tr>
      <w:tr w:rsidR="00AF4A57" w:rsidRPr="004528D1" w:rsidTr="00AF4A57">
        <w:tc>
          <w:tcPr>
            <w:tcW w:w="8494" w:type="dxa"/>
          </w:tcPr>
          <w:p w:rsidR="00AF4A57" w:rsidRPr="004528D1" w:rsidRDefault="00AF4A5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  <w:r w:rsidRPr="004528D1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155576</wp:posOffset>
                      </wp:positionV>
                      <wp:extent cx="4495800" cy="5334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0" cy="5334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2217" w:rsidRDefault="005D181D" w:rsidP="004D2217">
                                  <w:r>
                                    <w:rPr>
                                      <w:rFonts w:hint="eastAsia"/>
                                    </w:rPr>
                                    <w:t>設計業務</w:t>
                                  </w:r>
                                  <w:r>
                                    <w:t>及び建設業務</w:t>
                                  </w:r>
                                  <w:r w:rsidR="00753A50">
                                    <w:t>に関する具体的</w:t>
                                  </w:r>
                                  <w:r w:rsidR="00753A50">
                                    <w:rPr>
                                      <w:rFonts w:hint="eastAsia"/>
                                    </w:rPr>
                                    <w:t>かつ</w:t>
                                  </w:r>
                                  <w:r w:rsidR="00753A50">
                                    <w:t>優れた提案</w:t>
                                  </w:r>
                                  <w:r w:rsidR="004D2217">
                                    <w:rPr>
                                      <w:rFonts w:hint="eastAsia"/>
                                    </w:rPr>
                                    <w:t>について、</w:t>
                                  </w:r>
                                  <w:r w:rsidR="00753A50">
                                    <w:t>Ａ４、</w:t>
                                  </w:r>
                                  <w:r w:rsidR="00DE696E"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A9434C">
                                    <w:t>枚</w:t>
                                  </w:r>
                                  <w:r w:rsidR="004D2217">
                                    <w:t>で記載してください。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7.8pt;margin-top:12.25pt;width:354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" fillcolor="white [3201]" strokecolor="black [3213]" strokeweight=".5pt">
                      <v:stroke dashstyle="longDashDot"/>
                      <v:textbox>
                        <w:txbxContent>
                          <w:p w:rsidR="004D2217" w:rsidRDefault="005D181D" w:rsidP="004D2217">
                            <w:r>
                              <w:rPr>
                                <w:rFonts w:hint="eastAsia"/>
                              </w:rPr>
                              <w:t>設計業務</w:t>
                            </w:r>
                            <w:r>
                              <w:t>及び建設業務</w:t>
                            </w:r>
                            <w:r w:rsidR="00753A50">
                              <w:t>に関する具体的</w:t>
                            </w:r>
                            <w:r w:rsidR="00753A50">
                              <w:rPr>
                                <w:rFonts w:hint="eastAsia"/>
                              </w:rPr>
                              <w:t>かつ</w:t>
                            </w:r>
                            <w:r w:rsidR="00753A50">
                              <w:t>優れた提案</w:t>
                            </w:r>
                            <w:r w:rsidR="004D2217">
                              <w:rPr>
                                <w:rFonts w:hint="eastAsia"/>
                              </w:rPr>
                              <w:t>について、</w:t>
                            </w:r>
                            <w:r w:rsidR="00753A50">
                              <w:t>Ａ４、</w:t>
                            </w:r>
                            <w:r w:rsidR="00DE696E">
                              <w:rPr>
                                <w:rFonts w:hint="eastAsia"/>
                              </w:rPr>
                              <w:t>１</w:t>
                            </w:r>
                            <w:r w:rsidR="00A9434C">
                              <w:t>枚</w:t>
                            </w:r>
                            <w:r w:rsidR="004D2217">
                              <w:t>で記載してください。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5D181D" w:rsidP="005D181D">
            <w:pPr>
              <w:ind w:firstLineChars="300" w:firstLine="630"/>
              <w:rPr>
                <w:rFonts w:asciiTheme="minorEastAsia" w:hAnsiTheme="minorEastAsia"/>
              </w:rPr>
            </w:pPr>
            <w:r w:rsidRPr="004528D1">
              <w:rPr>
                <w:rFonts w:asciiTheme="minorEastAsia" w:hAnsiTheme="minorEastAsia" w:hint="eastAsia"/>
              </w:rPr>
              <w:t>（施工計画）</w:t>
            </w:r>
            <w:r w:rsidR="00AF048D" w:rsidRPr="004528D1">
              <w:rPr>
                <w:rFonts w:asciiTheme="minorEastAsia" w:hAnsiTheme="minorEastAsia" w:hint="eastAsia"/>
              </w:rPr>
              <w:t>（予定）</w:t>
            </w:r>
          </w:p>
          <w:tbl>
            <w:tblPr>
              <w:tblStyle w:val="a3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693"/>
              <w:gridCol w:w="3544"/>
            </w:tblGrid>
            <w:tr w:rsidR="005D181D" w:rsidRPr="004528D1" w:rsidTr="005D181D">
              <w:tc>
                <w:tcPr>
                  <w:tcW w:w="2693" w:type="dxa"/>
                </w:tcPr>
                <w:p w:rsidR="005D181D" w:rsidRPr="004528D1" w:rsidRDefault="005D181D">
                  <w:pPr>
                    <w:rPr>
                      <w:rFonts w:asciiTheme="minorEastAsia" w:hAnsiTheme="minorEastAsia"/>
                    </w:rPr>
                  </w:pPr>
                  <w:r w:rsidRPr="004528D1">
                    <w:rPr>
                      <w:rFonts w:asciiTheme="minorEastAsia" w:hAnsiTheme="minorEastAsia" w:hint="eastAsia"/>
                    </w:rPr>
                    <w:t>設計着手日</w:t>
                  </w:r>
                </w:p>
              </w:tc>
              <w:tc>
                <w:tcPr>
                  <w:tcW w:w="3544" w:type="dxa"/>
                </w:tcPr>
                <w:p w:rsidR="005D181D" w:rsidRPr="004528D1" w:rsidRDefault="00056CEF" w:rsidP="005D181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令和</w:t>
                  </w:r>
                  <w:r w:rsidR="005D181D" w:rsidRPr="004528D1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</w:tc>
            </w:tr>
            <w:tr w:rsidR="005D181D" w:rsidRPr="004528D1" w:rsidTr="005D181D">
              <w:tc>
                <w:tcPr>
                  <w:tcW w:w="2693" w:type="dxa"/>
                </w:tcPr>
                <w:p w:rsidR="005D181D" w:rsidRPr="004528D1" w:rsidRDefault="005D181D">
                  <w:pPr>
                    <w:rPr>
                      <w:rFonts w:asciiTheme="minorEastAsia" w:hAnsiTheme="minorEastAsia"/>
                    </w:rPr>
                  </w:pPr>
                  <w:r w:rsidRPr="004528D1">
                    <w:rPr>
                      <w:rFonts w:asciiTheme="minorEastAsia" w:hAnsiTheme="minorEastAsia" w:hint="eastAsia"/>
                    </w:rPr>
                    <w:t>設計完了日</w:t>
                  </w:r>
                </w:p>
              </w:tc>
              <w:tc>
                <w:tcPr>
                  <w:tcW w:w="3544" w:type="dxa"/>
                </w:tcPr>
                <w:p w:rsidR="005D181D" w:rsidRPr="004528D1" w:rsidRDefault="00056CEF" w:rsidP="005D181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令和</w:t>
                  </w:r>
                  <w:r w:rsidR="005D181D" w:rsidRPr="004528D1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</w:tc>
            </w:tr>
            <w:tr w:rsidR="005D181D" w:rsidRPr="004528D1" w:rsidTr="005D181D">
              <w:tc>
                <w:tcPr>
                  <w:tcW w:w="2693" w:type="dxa"/>
                </w:tcPr>
                <w:p w:rsidR="005D181D" w:rsidRPr="004528D1" w:rsidRDefault="005D181D">
                  <w:pPr>
                    <w:rPr>
                      <w:rFonts w:asciiTheme="minorEastAsia" w:hAnsiTheme="minorEastAsia"/>
                    </w:rPr>
                  </w:pPr>
                  <w:r w:rsidRPr="004528D1">
                    <w:rPr>
                      <w:rFonts w:asciiTheme="minorEastAsia" w:hAnsiTheme="minorEastAsia" w:hint="eastAsia"/>
                      <w:spacing w:val="105"/>
                      <w:kern w:val="0"/>
                      <w:fitText w:val="1050" w:id="1255331840"/>
                    </w:rPr>
                    <w:t>着工</w:t>
                  </w:r>
                  <w:r w:rsidRPr="004528D1">
                    <w:rPr>
                      <w:rFonts w:asciiTheme="minorEastAsia" w:hAnsiTheme="minorEastAsia" w:hint="eastAsia"/>
                      <w:kern w:val="0"/>
                      <w:fitText w:val="1050" w:id="1255331840"/>
                    </w:rPr>
                    <w:t>日</w:t>
                  </w:r>
                </w:p>
              </w:tc>
              <w:tc>
                <w:tcPr>
                  <w:tcW w:w="3544" w:type="dxa"/>
                </w:tcPr>
                <w:p w:rsidR="005D181D" w:rsidRPr="004528D1" w:rsidRDefault="00056CEF" w:rsidP="005D181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令和</w:t>
                  </w:r>
                  <w:r w:rsidR="005D181D" w:rsidRPr="004528D1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</w:tc>
            </w:tr>
            <w:tr w:rsidR="005D181D" w:rsidRPr="004528D1" w:rsidTr="005D181D">
              <w:tc>
                <w:tcPr>
                  <w:tcW w:w="2693" w:type="dxa"/>
                </w:tcPr>
                <w:p w:rsidR="005D181D" w:rsidRPr="004528D1" w:rsidRDefault="005D181D">
                  <w:pPr>
                    <w:rPr>
                      <w:rFonts w:asciiTheme="minorEastAsia" w:hAnsiTheme="minorEastAsia"/>
                    </w:rPr>
                  </w:pPr>
                  <w:r w:rsidRPr="004528D1">
                    <w:rPr>
                      <w:rFonts w:asciiTheme="minorEastAsia" w:hAnsiTheme="minorEastAsia" w:hint="eastAsia"/>
                      <w:spacing w:val="105"/>
                      <w:kern w:val="0"/>
                      <w:fitText w:val="1050" w:id="1255331841"/>
                    </w:rPr>
                    <w:t>竣工</w:t>
                  </w:r>
                  <w:r w:rsidRPr="004528D1">
                    <w:rPr>
                      <w:rFonts w:asciiTheme="minorEastAsia" w:hAnsiTheme="minorEastAsia" w:hint="eastAsia"/>
                      <w:kern w:val="0"/>
                      <w:fitText w:val="1050" w:id="1255331841"/>
                    </w:rPr>
                    <w:t>日</w:t>
                  </w:r>
                </w:p>
              </w:tc>
              <w:tc>
                <w:tcPr>
                  <w:tcW w:w="3544" w:type="dxa"/>
                </w:tcPr>
                <w:p w:rsidR="005D181D" w:rsidRPr="004528D1" w:rsidRDefault="00056CEF" w:rsidP="005D181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令和</w:t>
                  </w:r>
                  <w:r w:rsidR="005D181D" w:rsidRPr="004528D1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</w:tc>
            </w:tr>
            <w:tr w:rsidR="005D181D" w:rsidRPr="004528D1" w:rsidTr="005D181D">
              <w:tc>
                <w:tcPr>
                  <w:tcW w:w="2693" w:type="dxa"/>
                </w:tcPr>
                <w:p w:rsidR="005D181D" w:rsidRPr="004528D1" w:rsidRDefault="005D181D">
                  <w:pPr>
                    <w:rPr>
                      <w:rFonts w:asciiTheme="minorEastAsia" w:hAnsiTheme="minorEastAsia"/>
                    </w:rPr>
                  </w:pPr>
                  <w:r w:rsidRPr="004528D1">
                    <w:rPr>
                      <w:rFonts w:asciiTheme="minorEastAsia" w:hAnsiTheme="minorEastAsia" w:hint="eastAsia"/>
                    </w:rPr>
                    <w:t>賃貸管理期間の開始日</w:t>
                  </w:r>
                </w:p>
              </w:tc>
              <w:tc>
                <w:tcPr>
                  <w:tcW w:w="3544" w:type="dxa"/>
                </w:tcPr>
                <w:p w:rsidR="005D181D" w:rsidRPr="004528D1" w:rsidRDefault="00056CEF" w:rsidP="005D181D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令和</w:t>
                  </w:r>
                  <w:bookmarkStart w:id="0" w:name="_GoBack"/>
                  <w:bookmarkEnd w:id="0"/>
                  <w:r w:rsidR="005D181D" w:rsidRPr="004528D1">
                    <w:rPr>
                      <w:rFonts w:asciiTheme="minorEastAsia" w:hAnsiTheme="minorEastAsia" w:hint="eastAsia"/>
                    </w:rPr>
                    <w:t xml:space="preserve">　　年　　月　　日</w:t>
                  </w:r>
                </w:p>
              </w:tc>
            </w:tr>
          </w:tbl>
          <w:p w:rsidR="005D181D" w:rsidRPr="004528D1" w:rsidRDefault="005D181D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  <w:p w:rsidR="004D2217" w:rsidRPr="004528D1" w:rsidRDefault="004D2217">
            <w:pPr>
              <w:rPr>
                <w:rFonts w:asciiTheme="minorEastAsia" w:hAnsiTheme="minorEastAsia"/>
              </w:rPr>
            </w:pPr>
          </w:p>
        </w:tc>
      </w:tr>
    </w:tbl>
    <w:p w:rsidR="00590AE6" w:rsidRDefault="00590AE6"/>
    <w:sectPr w:rsid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CA8" w:rsidRDefault="006E2CA8" w:rsidP="00FA7C4E">
      <w:r>
        <w:separator/>
      </w:r>
    </w:p>
  </w:endnote>
  <w:endnote w:type="continuationSeparator" w:id="0">
    <w:p w:rsidR="006E2CA8" w:rsidRDefault="006E2CA8" w:rsidP="00FA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CA8" w:rsidRDefault="006E2CA8" w:rsidP="00FA7C4E">
      <w:r>
        <w:separator/>
      </w:r>
    </w:p>
  </w:footnote>
  <w:footnote w:type="continuationSeparator" w:id="0">
    <w:p w:rsidR="006E2CA8" w:rsidRDefault="006E2CA8" w:rsidP="00FA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E6"/>
    <w:rsid w:val="00020753"/>
    <w:rsid w:val="00056CEF"/>
    <w:rsid w:val="004528D1"/>
    <w:rsid w:val="004D2217"/>
    <w:rsid w:val="00590AE6"/>
    <w:rsid w:val="005D181D"/>
    <w:rsid w:val="006E2CA8"/>
    <w:rsid w:val="00753A50"/>
    <w:rsid w:val="00A9434C"/>
    <w:rsid w:val="00AF048D"/>
    <w:rsid w:val="00AF4A57"/>
    <w:rsid w:val="00B24435"/>
    <w:rsid w:val="00DE696E"/>
    <w:rsid w:val="00EC458A"/>
    <w:rsid w:val="00F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C4E"/>
  </w:style>
  <w:style w:type="paragraph" w:styleId="a6">
    <w:name w:val="footer"/>
    <w:basedOn w:val="a"/>
    <w:link w:val="a7"/>
    <w:uiPriority w:val="99"/>
    <w:unhideWhenUsed/>
    <w:rsid w:val="00FA7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北茨城市</cp:lastModifiedBy>
  <cp:revision>13</cp:revision>
  <dcterms:created xsi:type="dcterms:W3CDTF">2016-10-25T06:33:00Z</dcterms:created>
  <dcterms:modified xsi:type="dcterms:W3CDTF">2022-09-16T04:56:00Z</dcterms:modified>
</cp:coreProperties>
</file>