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65" w:rsidRPr="00A55472" w:rsidRDefault="00DA6BCC" w:rsidP="00B7690E">
      <w:pPr>
        <w:jc w:val="center"/>
        <w:rPr>
          <w:sz w:val="24"/>
          <w:szCs w:val="24"/>
        </w:rPr>
      </w:pPr>
      <w:r>
        <w:rPr>
          <w:rFonts w:hint="eastAsia"/>
          <w:sz w:val="24"/>
          <w:szCs w:val="24"/>
        </w:rPr>
        <w:t>湯浅町</w:t>
      </w:r>
      <w:r w:rsidR="00DC4A2E" w:rsidRPr="00A55472">
        <w:rPr>
          <w:rFonts w:hint="eastAsia"/>
          <w:sz w:val="24"/>
          <w:szCs w:val="24"/>
        </w:rPr>
        <w:t>農業委員会委員候補者及び農地利用最適化推進委員候補者募集要領</w:t>
      </w:r>
    </w:p>
    <w:p w:rsidR="00B8358C" w:rsidRPr="0067694E" w:rsidRDefault="00B8358C">
      <w:pPr>
        <w:rPr>
          <w:sz w:val="24"/>
          <w:szCs w:val="24"/>
        </w:rPr>
      </w:pPr>
    </w:p>
    <w:p w:rsidR="00B8566F" w:rsidRDefault="008C4185" w:rsidP="00973950">
      <w:pPr>
        <w:ind w:firstLineChars="100" w:firstLine="240"/>
        <w:rPr>
          <w:rFonts w:asciiTheme="minorEastAsia" w:hAnsiTheme="minorEastAsia"/>
          <w:sz w:val="24"/>
          <w:szCs w:val="24"/>
        </w:rPr>
      </w:pPr>
      <w:r>
        <w:rPr>
          <w:rFonts w:asciiTheme="minorEastAsia" w:hAnsiTheme="minorEastAsia" w:hint="eastAsia"/>
          <w:sz w:val="24"/>
          <w:szCs w:val="24"/>
        </w:rPr>
        <w:t>農業委員会等に関する法律の</w:t>
      </w:r>
      <w:r w:rsidR="00B8566F">
        <w:rPr>
          <w:rFonts w:asciiTheme="minorEastAsia" w:hAnsiTheme="minorEastAsia" w:hint="eastAsia"/>
          <w:sz w:val="24"/>
          <w:szCs w:val="24"/>
        </w:rPr>
        <w:t>一部が改正されたことにより農業委員会委員の選出方法が選挙制から</w:t>
      </w:r>
      <w:r w:rsidR="00DA6BCC">
        <w:rPr>
          <w:rFonts w:asciiTheme="minorEastAsia" w:hAnsiTheme="minorEastAsia" w:hint="eastAsia"/>
          <w:sz w:val="24"/>
          <w:szCs w:val="24"/>
        </w:rPr>
        <w:t>町</w:t>
      </w:r>
      <w:r w:rsidR="00B8566F">
        <w:rPr>
          <w:rFonts w:asciiTheme="minorEastAsia" w:hAnsiTheme="minorEastAsia" w:hint="eastAsia"/>
          <w:sz w:val="24"/>
          <w:szCs w:val="24"/>
        </w:rPr>
        <w:t>議会の同意を要件とする</w:t>
      </w:r>
      <w:r w:rsidR="00DA6BCC">
        <w:rPr>
          <w:rFonts w:asciiTheme="minorEastAsia" w:hAnsiTheme="minorEastAsia" w:hint="eastAsia"/>
          <w:sz w:val="24"/>
          <w:szCs w:val="24"/>
        </w:rPr>
        <w:t>町</w:t>
      </w:r>
      <w:r>
        <w:rPr>
          <w:rFonts w:asciiTheme="minorEastAsia" w:hAnsiTheme="minorEastAsia" w:hint="eastAsia"/>
          <w:sz w:val="24"/>
          <w:szCs w:val="24"/>
        </w:rPr>
        <w:t>長の任命制に改められたほか、農業委員会の組織体制や役割などが見直され、農地等の利用の最適化を推進するための農地利用最適化推進委員を農業委員会の委嘱により設置すること</w:t>
      </w:r>
      <w:r w:rsidR="00B8566F">
        <w:rPr>
          <w:rFonts w:asciiTheme="minorEastAsia" w:hAnsiTheme="minorEastAsia" w:hint="eastAsia"/>
          <w:sz w:val="24"/>
          <w:szCs w:val="24"/>
        </w:rPr>
        <w:t xml:space="preserve">が義務付けされました。　　　</w:t>
      </w:r>
    </w:p>
    <w:p w:rsidR="00B8566F" w:rsidRDefault="00B8566F" w:rsidP="00973950">
      <w:pPr>
        <w:ind w:firstLineChars="100" w:firstLine="240"/>
        <w:rPr>
          <w:rFonts w:asciiTheme="minorEastAsia" w:hAnsiTheme="minorEastAsia"/>
          <w:sz w:val="24"/>
          <w:szCs w:val="24"/>
        </w:rPr>
      </w:pPr>
      <w:r>
        <w:rPr>
          <w:rFonts w:asciiTheme="minorEastAsia" w:hAnsiTheme="minorEastAsia" w:hint="eastAsia"/>
          <w:sz w:val="24"/>
          <w:szCs w:val="24"/>
        </w:rPr>
        <w:t>これにより農業委員会委員候補者については</w:t>
      </w:r>
      <w:r w:rsidR="00DA6BCC">
        <w:rPr>
          <w:rFonts w:asciiTheme="minorEastAsia" w:hAnsiTheme="minorEastAsia" w:hint="eastAsia"/>
          <w:sz w:val="24"/>
          <w:szCs w:val="24"/>
        </w:rPr>
        <w:t>町</w:t>
      </w:r>
      <w:r w:rsidR="008C4185">
        <w:rPr>
          <w:rFonts w:asciiTheme="minorEastAsia" w:hAnsiTheme="minorEastAsia" w:hint="eastAsia"/>
          <w:sz w:val="24"/>
          <w:szCs w:val="24"/>
        </w:rPr>
        <w:t>長が、農地利用最適化推進委員候補者については農業委員会がそれぞれ農業者、農業者が組織する団体その他関係者に推薦を求めるとともに、一般的な募集によりこれらの候補者を求め、これらの委員を決定しなければならないことになりました。</w:t>
      </w:r>
    </w:p>
    <w:p w:rsidR="00B8566F" w:rsidRDefault="008C4185" w:rsidP="00B8566F">
      <w:pPr>
        <w:ind w:firstLineChars="100" w:firstLine="240"/>
        <w:rPr>
          <w:rFonts w:asciiTheme="minorEastAsia" w:hAnsiTheme="minorEastAsia"/>
          <w:sz w:val="24"/>
          <w:szCs w:val="24"/>
        </w:rPr>
      </w:pPr>
      <w:r>
        <w:rPr>
          <w:rFonts w:asciiTheme="minorEastAsia" w:hAnsiTheme="minorEastAsia" w:hint="eastAsia"/>
          <w:sz w:val="24"/>
          <w:szCs w:val="24"/>
        </w:rPr>
        <w:t>つきましては</w:t>
      </w:r>
      <w:r w:rsidR="000B3AF2">
        <w:rPr>
          <w:rFonts w:asciiTheme="minorEastAsia" w:hAnsiTheme="minorEastAsia" w:hint="eastAsia"/>
          <w:sz w:val="24"/>
          <w:szCs w:val="24"/>
        </w:rPr>
        <w:t>、</w:t>
      </w:r>
      <w:r>
        <w:rPr>
          <w:rFonts w:asciiTheme="minorEastAsia" w:hAnsiTheme="minorEastAsia" w:hint="eastAsia"/>
          <w:sz w:val="24"/>
          <w:szCs w:val="24"/>
        </w:rPr>
        <w:t>これらの委員候補者を次のとおり</w:t>
      </w:r>
      <w:r w:rsidR="00B8358C">
        <w:rPr>
          <w:rFonts w:asciiTheme="minorEastAsia" w:hAnsiTheme="minorEastAsia" w:hint="eastAsia"/>
          <w:sz w:val="24"/>
          <w:szCs w:val="24"/>
        </w:rPr>
        <w:t>募集し</w:t>
      </w:r>
      <w:r>
        <w:rPr>
          <w:rFonts w:asciiTheme="minorEastAsia" w:hAnsiTheme="minorEastAsia" w:hint="eastAsia"/>
          <w:sz w:val="24"/>
          <w:szCs w:val="24"/>
        </w:rPr>
        <w:t>ます。</w:t>
      </w:r>
    </w:p>
    <w:p w:rsidR="007E7617" w:rsidRDefault="007E7617">
      <w:pPr>
        <w:rPr>
          <w:sz w:val="24"/>
          <w:szCs w:val="24"/>
        </w:rPr>
      </w:pPr>
    </w:p>
    <w:p w:rsidR="007E7617" w:rsidRDefault="007E7617">
      <w:pPr>
        <w:rPr>
          <w:sz w:val="24"/>
          <w:szCs w:val="24"/>
        </w:rPr>
      </w:pPr>
      <w:r>
        <w:rPr>
          <w:rFonts w:hint="eastAsia"/>
          <w:sz w:val="24"/>
          <w:szCs w:val="24"/>
        </w:rPr>
        <w:t xml:space="preserve">１　</w:t>
      </w:r>
      <w:r w:rsidR="0080493B">
        <w:rPr>
          <w:rFonts w:hint="eastAsia"/>
          <w:sz w:val="24"/>
          <w:szCs w:val="24"/>
        </w:rPr>
        <w:t>推薦及び募集の対象</w:t>
      </w:r>
    </w:p>
    <w:p w:rsidR="007E7617" w:rsidRDefault="007E7617">
      <w:pPr>
        <w:rPr>
          <w:sz w:val="24"/>
          <w:szCs w:val="24"/>
        </w:rPr>
      </w:pPr>
      <w:r>
        <w:rPr>
          <w:rFonts w:hint="eastAsia"/>
          <w:sz w:val="24"/>
          <w:szCs w:val="24"/>
        </w:rPr>
        <w:t xml:space="preserve">　（１）農業委員会委員候補者　　</w:t>
      </w:r>
    </w:p>
    <w:p w:rsidR="007E7617" w:rsidRDefault="003D7FD7">
      <w:pPr>
        <w:rPr>
          <w:sz w:val="24"/>
          <w:szCs w:val="24"/>
        </w:rPr>
      </w:pPr>
      <w:r>
        <w:rPr>
          <w:rFonts w:hint="eastAsia"/>
          <w:sz w:val="24"/>
          <w:szCs w:val="24"/>
        </w:rPr>
        <w:t xml:space="preserve">　（２）農地利用最適化推進委員候補者　</w:t>
      </w:r>
    </w:p>
    <w:p w:rsidR="007E7617" w:rsidRDefault="004B3FEF">
      <w:pPr>
        <w:rPr>
          <w:sz w:val="24"/>
          <w:szCs w:val="24"/>
        </w:rPr>
      </w:pPr>
      <w:r>
        <w:rPr>
          <w:rFonts w:hint="eastAsia"/>
          <w:sz w:val="24"/>
          <w:szCs w:val="24"/>
        </w:rPr>
        <w:t>２　募集</w:t>
      </w:r>
      <w:r w:rsidR="009A2370">
        <w:rPr>
          <w:rFonts w:hint="eastAsia"/>
          <w:sz w:val="24"/>
          <w:szCs w:val="24"/>
        </w:rPr>
        <w:t>期間</w:t>
      </w:r>
    </w:p>
    <w:p w:rsidR="00DA6BCC" w:rsidRPr="00C32455" w:rsidRDefault="00BE2000">
      <w:pPr>
        <w:rPr>
          <w:color w:val="FF0000"/>
          <w:sz w:val="24"/>
          <w:szCs w:val="24"/>
        </w:rPr>
      </w:pPr>
      <w:r>
        <w:rPr>
          <w:rFonts w:hint="eastAsia"/>
          <w:sz w:val="24"/>
          <w:szCs w:val="24"/>
        </w:rPr>
        <w:t xml:space="preserve">　</w:t>
      </w:r>
      <w:r w:rsidR="0080493B">
        <w:rPr>
          <w:rFonts w:hint="eastAsia"/>
          <w:sz w:val="24"/>
          <w:szCs w:val="24"/>
        </w:rPr>
        <w:t xml:space="preserve">　</w:t>
      </w:r>
      <w:r w:rsidR="009B4DFD">
        <w:rPr>
          <w:rFonts w:hint="eastAsia"/>
          <w:sz w:val="24"/>
          <w:szCs w:val="24"/>
        </w:rPr>
        <w:t xml:space="preserve">　</w:t>
      </w:r>
      <w:r>
        <w:rPr>
          <w:rFonts w:hint="eastAsia"/>
          <w:sz w:val="24"/>
          <w:szCs w:val="24"/>
        </w:rPr>
        <w:t>いずれも</w:t>
      </w:r>
      <w:r w:rsidR="000A49E7">
        <w:rPr>
          <w:rFonts w:hint="eastAsia"/>
          <w:sz w:val="24"/>
          <w:szCs w:val="24"/>
        </w:rPr>
        <w:t xml:space="preserve">　</w:t>
      </w:r>
      <w:r w:rsidR="00C32455" w:rsidRPr="00C32455">
        <w:rPr>
          <w:rFonts w:hint="eastAsia"/>
          <w:color w:val="FF0000"/>
          <w:sz w:val="24"/>
          <w:szCs w:val="24"/>
        </w:rPr>
        <w:t>令和５</w:t>
      </w:r>
      <w:r w:rsidRPr="00C32455">
        <w:rPr>
          <w:rFonts w:hint="eastAsia"/>
          <w:color w:val="FF0000"/>
          <w:sz w:val="24"/>
          <w:szCs w:val="24"/>
        </w:rPr>
        <w:t>年</w:t>
      </w:r>
      <w:r w:rsidR="00FB2D28" w:rsidRPr="00C32455">
        <w:rPr>
          <w:rFonts w:hint="eastAsia"/>
          <w:color w:val="FF0000"/>
          <w:sz w:val="24"/>
          <w:szCs w:val="24"/>
        </w:rPr>
        <w:t>３</w:t>
      </w:r>
      <w:r w:rsidR="007E7617" w:rsidRPr="00C32455">
        <w:rPr>
          <w:rFonts w:hint="eastAsia"/>
          <w:color w:val="FF0000"/>
          <w:sz w:val="24"/>
          <w:szCs w:val="24"/>
        </w:rPr>
        <w:t>月</w:t>
      </w:r>
      <w:r w:rsidR="00C32455" w:rsidRPr="00C32455">
        <w:rPr>
          <w:rFonts w:hint="eastAsia"/>
          <w:color w:val="FF0000"/>
          <w:sz w:val="24"/>
          <w:szCs w:val="24"/>
        </w:rPr>
        <w:t>６</w:t>
      </w:r>
      <w:r w:rsidR="000A49E7" w:rsidRPr="00C32455">
        <w:rPr>
          <w:rFonts w:hint="eastAsia"/>
          <w:color w:val="FF0000"/>
          <w:sz w:val="24"/>
          <w:szCs w:val="24"/>
        </w:rPr>
        <w:t>日（</w:t>
      </w:r>
      <w:r w:rsidR="00FB2D28" w:rsidRPr="00C32455">
        <w:rPr>
          <w:rFonts w:hint="eastAsia"/>
          <w:color w:val="FF0000"/>
          <w:sz w:val="24"/>
          <w:szCs w:val="24"/>
        </w:rPr>
        <w:t>月</w:t>
      </w:r>
      <w:r w:rsidR="009A2370" w:rsidRPr="00C32455">
        <w:rPr>
          <w:rFonts w:hint="eastAsia"/>
          <w:color w:val="FF0000"/>
          <w:sz w:val="24"/>
          <w:szCs w:val="24"/>
        </w:rPr>
        <w:t>）から</w:t>
      </w:r>
      <w:r w:rsidR="00C32455" w:rsidRPr="00C32455">
        <w:rPr>
          <w:rFonts w:hint="eastAsia"/>
          <w:color w:val="FF0000"/>
          <w:sz w:val="24"/>
          <w:szCs w:val="24"/>
        </w:rPr>
        <w:t>令和５</w:t>
      </w:r>
      <w:r w:rsidR="000A49E7" w:rsidRPr="00C32455">
        <w:rPr>
          <w:rFonts w:hint="eastAsia"/>
          <w:color w:val="FF0000"/>
          <w:sz w:val="24"/>
          <w:szCs w:val="24"/>
        </w:rPr>
        <w:t>年</w:t>
      </w:r>
      <w:r w:rsidR="00C32455" w:rsidRPr="00C32455">
        <w:rPr>
          <w:rFonts w:hint="eastAsia"/>
          <w:color w:val="FF0000"/>
          <w:sz w:val="24"/>
          <w:szCs w:val="24"/>
        </w:rPr>
        <w:t>４</w:t>
      </w:r>
      <w:r w:rsidR="000A49E7" w:rsidRPr="00C32455">
        <w:rPr>
          <w:rFonts w:hint="eastAsia"/>
          <w:color w:val="FF0000"/>
          <w:sz w:val="24"/>
          <w:szCs w:val="24"/>
        </w:rPr>
        <w:t>月</w:t>
      </w:r>
      <w:r w:rsidR="00C32455" w:rsidRPr="00C32455">
        <w:rPr>
          <w:rFonts w:hint="eastAsia"/>
          <w:color w:val="FF0000"/>
          <w:sz w:val="24"/>
          <w:szCs w:val="24"/>
        </w:rPr>
        <w:t>４</w:t>
      </w:r>
      <w:r w:rsidR="000A49E7" w:rsidRPr="00C32455">
        <w:rPr>
          <w:rFonts w:hint="eastAsia"/>
          <w:color w:val="FF0000"/>
          <w:sz w:val="24"/>
          <w:szCs w:val="24"/>
        </w:rPr>
        <w:t>日（</w:t>
      </w:r>
      <w:r w:rsidR="00E96171" w:rsidRPr="00C32455">
        <w:rPr>
          <w:rFonts w:hint="eastAsia"/>
          <w:color w:val="FF0000"/>
          <w:sz w:val="24"/>
          <w:szCs w:val="24"/>
        </w:rPr>
        <w:t>火</w:t>
      </w:r>
      <w:r w:rsidR="000A49E7" w:rsidRPr="00C32455">
        <w:rPr>
          <w:rFonts w:hint="eastAsia"/>
          <w:color w:val="FF0000"/>
          <w:sz w:val="24"/>
          <w:szCs w:val="24"/>
        </w:rPr>
        <w:t>）</w:t>
      </w:r>
    </w:p>
    <w:p w:rsidR="007E7617" w:rsidRDefault="009A2370" w:rsidP="00DA6BCC">
      <w:pPr>
        <w:ind w:firstLineChars="300" w:firstLine="720"/>
        <w:rPr>
          <w:sz w:val="24"/>
          <w:szCs w:val="24"/>
        </w:rPr>
      </w:pPr>
      <w:r>
        <w:rPr>
          <w:rFonts w:hint="eastAsia"/>
          <w:sz w:val="24"/>
          <w:szCs w:val="24"/>
        </w:rPr>
        <w:t>まで</w:t>
      </w:r>
    </w:p>
    <w:p w:rsidR="007E7617" w:rsidRDefault="00B8566F">
      <w:pPr>
        <w:rPr>
          <w:sz w:val="24"/>
          <w:szCs w:val="24"/>
        </w:rPr>
      </w:pPr>
      <w:r>
        <w:rPr>
          <w:rFonts w:hint="eastAsia"/>
          <w:sz w:val="24"/>
          <w:szCs w:val="24"/>
        </w:rPr>
        <w:t>３</w:t>
      </w:r>
      <w:r w:rsidR="00845983">
        <w:rPr>
          <w:rFonts w:hint="eastAsia"/>
          <w:sz w:val="24"/>
          <w:szCs w:val="24"/>
        </w:rPr>
        <w:t xml:space="preserve">　応募方法</w:t>
      </w:r>
    </w:p>
    <w:p w:rsidR="0080493B" w:rsidRDefault="0080493B" w:rsidP="00B8566F">
      <w:pPr>
        <w:ind w:leftChars="200" w:left="420" w:firstLineChars="100" w:firstLine="240"/>
        <w:rPr>
          <w:rFonts w:asciiTheme="minorEastAsia" w:hAnsiTheme="minorEastAsia"/>
          <w:sz w:val="24"/>
          <w:szCs w:val="24"/>
        </w:rPr>
      </w:pPr>
      <w:r>
        <w:rPr>
          <w:rFonts w:ascii="ＭＳ 明朝" w:eastAsia="ＭＳ 明朝" w:hAnsi="ＭＳ 明朝" w:cs="ＭＳ ゴシック" w:hint="eastAsia"/>
          <w:color w:val="000000"/>
          <w:kern w:val="0"/>
          <w:sz w:val="24"/>
          <w:szCs w:val="24"/>
        </w:rPr>
        <w:t>別添の推薦</w:t>
      </w:r>
      <w:r w:rsidR="00FB41C9">
        <w:rPr>
          <w:rFonts w:ascii="ＭＳ 明朝" w:eastAsia="ＭＳ 明朝" w:hAnsi="ＭＳ 明朝" w:cs="ＭＳ ゴシック" w:hint="eastAsia"/>
          <w:color w:val="000000"/>
          <w:kern w:val="0"/>
          <w:sz w:val="24"/>
          <w:szCs w:val="24"/>
        </w:rPr>
        <w:t>申込</w:t>
      </w:r>
      <w:r>
        <w:rPr>
          <w:rFonts w:ascii="ＭＳ 明朝" w:eastAsia="ＭＳ 明朝" w:hAnsi="ＭＳ 明朝" w:cs="ＭＳ ゴシック" w:hint="eastAsia"/>
          <w:color w:val="000000"/>
          <w:kern w:val="0"/>
          <w:sz w:val="24"/>
          <w:szCs w:val="24"/>
        </w:rPr>
        <w:t>書又は応募申込書に</w:t>
      </w:r>
      <w:r w:rsidR="00845983">
        <w:rPr>
          <w:rFonts w:ascii="ＭＳ 明朝" w:eastAsia="ＭＳ 明朝" w:hAnsi="ＭＳ 明朝" w:cs="ＭＳ ゴシック" w:hint="eastAsia"/>
          <w:color w:val="000000"/>
          <w:kern w:val="0"/>
          <w:sz w:val="24"/>
          <w:szCs w:val="24"/>
        </w:rPr>
        <w:t>所要事項を記入</w:t>
      </w:r>
      <w:r>
        <w:rPr>
          <w:rFonts w:ascii="ＭＳ 明朝" w:eastAsia="ＭＳ 明朝" w:hAnsi="ＭＳ 明朝" w:cs="ＭＳ ゴシック" w:hint="eastAsia"/>
          <w:color w:val="000000"/>
          <w:kern w:val="0"/>
          <w:sz w:val="24"/>
          <w:szCs w:val="24"/>
        </w:rPr>
        <w:t>し、</w:t>
      </w:r>
      <w:r w:rsidR="00845983">
        <w:rPr>
          <w:rFonts w:ascii="ＭＳ 明朝" w:eastAsia="ＭＳ 明朝" w:hAnsi="ＭＳ 明朝" w:cs="ＭＳ ゴシック" w:hint="eastAsia"/>
          <w:color w:val="000000"/>
          <w:kern w:val="0"/>
          <w:sz w:val="24"/>
          <w:szCs w:val="24"/>
        </w:rPr>
        <w:t>期間までに</w:t>
      </w:r>
      <w:r w:rsidR="00DA6BCC">
        <w:rPr>
          <w:rFonts w:ascii="ＭＳ 明朝" w:eastAsia="ＭＳ 明朝" w:hAnsi="ＭＳ 明朝" w:cs="ＭＳ ゴシック" w:hint="eastAsia"/>
          <w:color w:val="000000"/>
          <w:kern w:val="0"/>
          <w:sz w:val="24"/>
          <w:szCs w:val="24"/>
        </w:rPr>
        <w:t>湯浅町</w:t>
      </w:r>
      <w:r w:rsidR="0067694E">
        <w:rPr>
          <w:rFonts w:ascii="ＭＳ 明朝" w:eastAsia="ＭＳ 明朝" w:hAnsi="ＭＳ 明朝" w:cs="ＭＳ ゴシック" w:hint="eastAsia"/>
          <w:color w:val="000000"/>
          <w:kern w:val="0"/>
          <w:sz w:val="24"/>
          <w:szCs w:val="24"/>
        </w:rPr>
        <w:t>農業委員会事務局</w:t>
      </w:r>
      <w:r>
        <w:rPr>
          <w:rFonts w:ascii="ＭＳ 明朝" w:eastAsia="ＭＳ 明朝" w:hAnsi="ＭＳ 明朝" w:cs="ＭＳ ゴシック" w:hint="eastAsia"/>
          <w:color w:val="000000"/>
          <w:kern w:val="0"/>
          <w:sz w:val="24"/>
          <w:szCs w:val="24"/>
        </w:rPr>
        <w:t>へ</w:t>
      </w:r>
      <w:r w:rsidR="003D7FD7">
        <w:rPr>
          <w:rFonts w:ascii="ＭＳ 明朝" w:eastAsia="ＭＳ 明朝" w:hAnsi="ＭＳ 明朝" w:cs="ＭＳ ゴシック" w:hint="eastAsia"/>
          <w:color w:val="000000"/>
          <w:kern w:val="0"/>
          <w:sz w:val="24"/>
          <w:szCs w:val="24"/>
        </w:rPr>
        <w:t>提出してください。</w:t>
      </w:r>
      <w:r>
        <w:rPr>
          <w:rFonts w:asciiTheme="minorEastAsia" w:hAnsiTheme="minorEastAsia" w:hint="eastAsia"/>
          <w:sz w:val="24"/>
          <w:szCs w:val="24"/>
        </w:rPr>
        <w:t>なお、提出された推薦</w:t>
      </w:r>
      <w:r w:rsidR="00FB41C9">
        <w:rPr>
          <w:rFonts w:asciiTheme="minorEastAsia" w:hAnsiTheme="minorEastAsia" w:hint="eastAsia"/>
          <w:sz w:val="24"/>
          <w:szCs w:val="24"/>
        </w:rPr>
        <w:t>申込</w:t>
      </w:r>
      <w:r>
        <w:rPr>
          <w:rFonts w:asciiTheme="minorEastAsia" w:hAnsiTheme="minorEastAsia" w:hint="eastAsia"/>
          <w:sz w:val="24"/>
          <w:szCs w:val="24"/>
        </w:rPr>
        <w:t>書及び応募申込書は返却しませんのでご了承ください。</w:t>
      </w:r>
    </w:p>
    <w:p w:rsidR="0080493B" w:rsidRDefault="0080493B" w:rsidP="0080493B">
      <w:pPr>
        <w:ind w:left="240" w:hangingChars="100" w:hanging="240"/>
        <w:rPr>
          <w:rFonts w:asciiTheme="minorEastAsia" w:hAnsiTheme="minorEastAsia"/>
          <w:sz w:val="24"/>
          <w:szCs w:val="24"/>
        </w:rPr>
      </w:pPr>
      <w:r>
        <w:rPr>
          <w:rFonts w:asciiTheme="minorEastAsia" w:hAnsiTheme="minorEastAsia" w:hint="eastAsia"/>
          <w:sz w:val="24"/>
          <w:szCs w:val="24"/>
        </w:rPr>
        <w:t xml:space="preserve">　　※　</w:t>
      </w:r>
      <w:r w:rsidR="0067694E">
        <w:rPr>
          <w:rFonts w:asciiTheme="minorEastAsia" w:hAnsiTheme="minorEastAsia" w:hint="eastAsia"/>
          <w:sz w:val="24"/>
          <w:szCs w:val="24"/>
        </w:rPr>
        <w:t>郵送及び</w:t>
      </w:r>
      <w:r>
        <w:rPr>
          <w:rFonts w:asciiTheme="minorEastAsia" w:hAnsiTheme="minorEastAsia" w:hint="eastAsia"/>
          <w:sz w:val="24"/>
          <w:szCs w:val="24"/>
        </w:rPr>
        <w:t>メール</w:t>
      </w:r>
      <w:r w:rsidR="0067694E">
        <w:rPr>
          <w:rFonts w:asciiTheme="minorEastAsia" w:hAnsiTheme="minorEastAsia" w:hint="eastAsia"/>
          <w:sz w:val="24"/>
          <w:szCs w:val="24"/>
        </w:rPr>
        <w:t>並びに</w:t>
      </w:r>
      <w:r>
        <w:rPr>
          <w:rFonts w:asciiTheme="minorEastAsia" w:hAnsiTheme="minorEastAsia" w:hint="eastAsia"/>
          <w:sz w:val="24"/>
          <w:szCs w:val="24"/>
        </w:rPr>
        <w:t>ＦＡＸによる提出は受け付けません。</w:t>
      </w:r>
    </w:p>
    <w:p w:rsidR="0080493B" w:rsidRPr="00D03B2E" w:rsidRDefault="0080493B" w:rsidP="0080493B">
      <w:pPr>
        <w:ind w:left="720" w:hangingChars="300" w:hanging="720"/>
        <w:rPr>
          <w:rFonts w:asciiTheme="minorEastAsia" w:hAnsiTheme="minorEastAsia"/>
          <w:sz w:val="24"/>
          <w:szCs w:val="24"/>
        </w:rPr>
      </w:pPr>
      <w:r w:rsidRPr="00D03B2E">
        <w:rPr>
          <w:rFonts w:asciiTheme="minorEastAsia" w:hAnsiTheme="minorEastAsia" w:hint="eastAsia"/>
          <w:sz w:val="24"/>
          <w:szCs w:val="24"/>
        </w:rPr>
        <w:t xml:space="preserve">　　※　</w:t>
      </w:r>
      <w:r w:rsidR="00B8358C">
        <w:rPr>
          <w:rFonts w:asciiTheme="minorEastAsia" w:hAnsiTheme="minorEastAsia" w:hint="eastAsia"/>
          <w:sz w:val="24"/>
          <w:szCs w:val="24"/>
        </w:rPr>
        <w:t>推薦及び募集の状況は、法令</w:t>
      </w:r>
      <w:r w:rsidRPr="00D03B2E">
        <w:rPr>
          <w:rFonts w:asciiTheme="minorEastAsia" w:hAnsiTheme="minorEastAsia" w:hint="eastAsia"/>
          <w:sz w:val="24"/>
          <w:szCs w:val="24"/>
        </w:rPr>
        <w:t>等の規定により推薦</w:t>
      </w:r>
      <w:r w:rsidR="00FB41C9">
        <w:rPr>
          <w:rFonts w:asciiTheme="minorEastAsia" w:hAnsiTheme="minorEastAsia" w:hint="eastAsia"/>
          <w:sz w:val="24"/>
          <w:szCs w:val="24"/>
        </w:rPr>
        <w:t>申込</w:t>
      </w:r>
      <w:r w:rsidRPr="00D03B2E">
        <w:rPr>
          <w:rFonts w:asciiTheme="minorEastAsia" w:hAnsiTheme="minorEastAsia" w:hint="eastAsia"/>
          <w:sz w:val="24"/>
          <w:szCs w:val="24"/>
        </w:rPr>
        <w:t>書及び応募申込書に記載された事項</w:t>
      </w:r>
      <w:r w:rsidR="00B8358C">
        <w:rPr>
          <w:rFonts w:asciiTheme="minorEastAsia" w:hAnsiTheme="minorEastAsia" w:hint="eastAsia"/>
          <w:sz w:val="24"/>
          <w:szCs w:val="24"/>
        </w:rPr>
        <w:t>の</w:t>
      </w:r>
      <w:r w:rsidR="00330A3B">
        <w:rPr>
          <w:rFonts w:asciiTheme="minorEastAsia" w:hAnsiTheme="minorEastAsia" w:hint="eastAsia"/>
          <w:sz w:val="24"/>
          <w:szCs w:val="24"/>
        </w:rPr>
        <w:t>うち</w:t>
      </w:r>
      <w:r w:rsidRPr="00D03B2E">
        <w:rPr>
          <w:rFonts w:asciiTheme="minorEastAsia" w:hAnsiTheme="minorEastAsia" w:hint="eastAsia"/>
          <w:sz w:val="24"/>
          <w:szCs w:val="24"/>
        </w:rPr>
        <w:t>、住所事項を除き全て公表となりますのでご承知ください。</w:t>
      </w:r>
    </w:p>
    <w:p w:rsidR="00845983" w:rsidRDefault="00B8566F" w:rsidP="00BB334A">
      <w:pPr>
        <w:suppressAutoHyphens/>
        <w:kinsoku w:val="0"/>
        <w:wordWrap w:val="0"/>
        <w:overflowPunct w:val="0"/>
        <w:autoSpaceDE w:val="0"/>
        <w:autoSpaceDN w:val="0"/>
        <w:adjustRightInd w:val="0"/>
        <w:spacing w:line="364" w:lineRule="exact"/>
        <w:textAlignment w:val="baseline"/>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４</w:t>
      </w:r>
      <w:r w:rsidR="00BB334A">
        <w:rPr>
          <w:rFonts w:ascii="ＭＳ 明朝" w:eastAsia="ＭＳ 明朝" w:hAnsi="ＭＳ 明朝" w:cs="ＭＳ ゴシック" w:hint="eastAsia"/>
          <w:color w:val="000000"/>
          <w:kern w:val="0"/>
          <w:sz w:val="24"/>
          <w:szCs w:val="24"/>
        </w:rPr>
        <w:t xml:space="preserve">　候補者の選定</w:t>
      </w:r>
    </w:p>
    <w:p w:rsidR="009B4DFD" w:rsidRDefault="00B8566F" w:rsidP="009B4DFD">
      <w:pPr>
        <w:suppressAutoHyphens/>
        <w:kinsoku w:val="0"/>
        <w:wordWrap w:val="0"/>
        <w:overflowPunct w:val="0"/>
        <w:autoSpaceDE w:val="0"/>
        <w:autoSpaceDN w:val="0"/>
        <w:adjustRightInd w:val="0"/>
        <w:spacing w:line="364" w:lineRule="exact"/>
        <w:ind w:leftChars="100" w:left="210" w:firstLineChars="200" w:firstLine="480"/>
        <w:textAlignment w:val="baseline"/>
        <w:rPr>
          <w:rFonts w:ascii="ＭＳ 明朝" w:eastAsia="ＭＳ 明朝" w:hAnsi="ＭＳ 明朝" w:cs="ＭＳ ゴシック"/>
          <w:color w:val="000000"/>
          <w:kern w:val="0"/>
          <w:sz w:val="24"/>
          <w:szCs w:val="24"/>
        </w:rPr>
      </w:pPr>
      <w:r w:rsidRPr="009B4DFD">
        <w:rPr>
          <w:rFonts w:ascii="ＭＳ 明朝" w:eastAsia="ＭＳ 明朝" w:hAnsi="ＭＳ 明朝" w:cs="ＭＳ ゴシック" w:hint="eastAsia"/>
          <w:color w:val="000000"/>
          <w:kern w:val="0"/>
          <w:sz w:val="24"/>
          <w:szCs w:val="24"/>
        </w:rPr>
        <w:t>推薦若しくは応募による候補者の総数が、</w:t>
      </w:r>
      <w:r w:rsidR="00B8358C" w:rsidRPr="009B4DFD">
        <w:rPr>
          <w:rFonts w:ascii="ＭＳ 明朝" w:eastAsia="ＭＳ 明朝" w:hAnsi="ＭＳ 明朝" w:cs="ＭＳ ゴシック" w:hint="eastAsia"/>
          <w:color w:val="000000"/>
          <w:kern w:val="0"/>
          <w:sz w:val="24"/>
          <w:szCs w:val="24"/>
        </w:rPr>
        <w:t>第</w:t>
      </w:r>
      <w:r w:rsidRPr="009B4DFD">
        <w:rPr>
          <w:rFonts w:ascii="ＭＳ 明朝" w:eastAsia="ＭＳ 明朝" w:hAnsi="ＭＳ 明朝" w:cs="ＭＳ ゴシック" w:hint="eastAsia"/>
          <w:color w:val="000000"/>
          <w:kern w:val="0"/>
          <w:sz w:val="24"/>
          <w:szCs w:val="24"/>
        </w:rPr>
        <w:t>７</w:t>
      </w:r>
      <w:r w:rsidR="00B8358C" w:rsidRPr="009B4DFD">
        <w:rPr>
          <w:rFonts w:ascii="ＭＳ 明朝" w:eastAsia="ＭＳ 明朝" w:hAnsi="ＭＳ 明朝" w:cs="ＭＳ ゴシック" w:hint="eastAsia"/>
          <w:color w:val="000000"/>
          <w:kern w:val="0"/>
          <w:sz w:val="24"/>
          <w:szCs w:val="24"/>
        </w:rPr>
        <w:t>項</w:t>
      </w:r>
      <w:r w:rsidR="00647F93" w:rsidRPr="009B4DFD">
        <w:rPr>
          <w:rFonts w:ascii="ＭＳ 明朝" w:eastAsia="ＭＳ 明朝" w:hAnsi="ＭＳ 明朝" w:cs="ＭＳ ゴシック" w:hint="eastAsia"/>
          <w:color w:val="000000"/>
          <w:kern w:val="0"/>
          <w:sz w:val="24"/>
          <w:szCs w:val="24"/>
        </w:rPr>
        <w:t>に</w:t>
      </w:r>
      <w:r w:rsidR="00B8358C" w:rsidRPr="009B4DFD">
        <w:rPr>
          <w:rFonts w:ascii="ＭＳ 明朝" w:eastAsia="ＭＳ 明朝" w:hAnsi="ＭＳ 明朝" w:cs="ＭＳ ゴシック" w:hint="eastAsia"/>
          <w:color w:val="000000"/>
          <w:kern w:val="0"/>
          <w:sz w:val="24"/>
          <w:szCs w:val="24"/>
        </w:rPr>
        <w:t>規定する</w:t>
      </w:r>
      <w:r w:rsidR="00647F93" w:rsidRPr="009B4DFD">
        <w:rPr>
          <w:rFonts w:ascii="ＭＳ 明朝" w:eastAsia="ＭＳ 明朝" w:hAnsi="ＭＳ 明朝" w:cs="ＭＳ ゴシック" w:hint="eastAsia"/>
          <w:color w:val="000000"/>
          <w:kern w:val="0"/>
          <w:sz w:val="24"/>
          <w:szCs w:val="24"/>
        </w:rPr>
        <w:t>定数を超えた場</w:t>
      </w:r>
      <w:r w:rsidRPr="009B4DFD">
        <w:rPr>
          <w:rFonts w:ascii="ＭＳ 明朝" w:eastAsia="ＭＳ 明朝" w:hAnsi="ＭＳ 明朝" w:cs="ＭＳ ゴシック" w:hint="eastAsia"/>
          <w:color w:val="000000"/>
          <w:kern w:val="0"/>
          <w:sz w:val="24"/>
          <w:szCs w:val="24"/>
        </w:rPr>
        <w:t>合</w:t>
      </w:r>
    </w:p>
    <w:p w:rsidR="001F54E1" w:rsidRPr="009B4DFD" w:rsidRDefault="00965AEC" w:rsidP="009B4DFD">
      <w:pPr>
        <w:suppressAutoHyphens/>
        <w:kinsoku w:val="0"/>
        <w:wordWrap w:val="0"/>
        <w:overflowPunct w:val="0"/>
        <w:autoSpaceDE w:val="0"/>
        <w:autoSpaceDN w:val="0"/>
        <w:adjustRightInd w:val="0"/>
        <w:spacing w:line="364" w:lineRule="exact"/>
        <w:ind w:firstLineChars="200" w:firstLine="480"/>
        <w:textAlignment w:val="baseline"/>
        <w:rPr>
          <w:rFonts w:ascii="ＭＳ 明朝" w:eastAsia="ＭＳ 明朝" w:hAnsi="ＭＳ 明朝" w:cs="ＭＳ ゴシック"/>
          <w:color w:val="000000"/>
          <w:kern w:val="0"/>
          <w:sz w:val="24"/>
          <w:szCs w:val="24"/>
        </w:rPr>
      </w:pPr>
      <w:r w:rsidRPr="009B4DFD">
        <w:rPr>
          <w:rFonts w:ascii="ＭＳ 明朝" w:eastAsia="ＭＳ 明朝" w:hAnsi="ＭＳ 明朝" w:cs="ＭＳ ゴシック" w:hint="eastAsia"/>
          <w:color w:val="000000"/>
          <w:kern w:val="0"/>
          <w:sz w:val="24"/>
          <w:szCs w:val="24"/>
        </w:rPr>
        <w:t>評価委員会・</w:t>
      </w:r>
      <w:r w:rsidR="0068603F" w:rsidRPr="009B4DFD">
        <w:rPr>
          <w:rFonts w:ascii="ＭＳ 明朝" w:hAnsi="ＭＳ 明朝" w:cs="ＭＳ ゴシック" w:hint="eastAsia"/>
          <w:sz w:val="24"/>
          <w:szCs w:val="24"/>
        </w:rPr>
        <w:t>選考委員会等に</w:t>
      </w:r>
      <w:r w:rsidR="00C503D0" w:rsidRPr="009B4DFD">
        <w:rPr>
          <w:rFonts w:ascii="ＭＳ 明朝" w:hAnsi="ＭＳ 明朝" w:cs="ＭＳ ゴシック" w:hint="eastAsia"/>
          <w:sz w:val="24"/>
          <w:szCs w:val="24"/>
        </w:rPr>
        <w:t>より</w:t>
      </w:r>
      <w:r w:rsidR="0068603F" w:rsidRPr="009B4DFD">
        <w:rPr>
          <w:rFonts w:ascii="ＭＳ 明朝" w:hAnsi="ＭＳ 明朝" w:cs="ＭＳ ゴシック" w:hint="eastAsia"/>
          <w:sz w:val="24"/>
          <w:szCs w:val="24"/>
        </w:rPr>
        <w:t>それぞれの</w:t>
      </w:r>
      <w:r w:rsidR="0068603F" w:rsidRPr="009B4DFD">
        <w:rPr>
          <w:rFonts w:ascii="ＭＳ 明朝" w:eastAsia="ＭＳ 明朝" w:hAnsi="ＭＳ 明朝" w:cs="ＭＳ ゴシック" w:hint="eastAsia"/>
          <w:color w:val="000000"/>
          <w:kern w:val="0"/>
          <w:sz w:val="24"/>
          <w:szCs w:val="24"/>
        </w:rPr>
        <w:t>候補者を選定</w:t>
      </w:r>
      <w:r w:rsidR="00A56C24" w:rsidRPr="009B4DFD">
        <w:rPr>
          <w:rFonts w:ascii="ＭＳ 明朝" w:eastAsia="ＭＳ 明朝" w:hAnsi="ＭＳ 明朝" w:cs="ＭＳ ゴシック" w:hint="eastAsia"/>
          <w:color w:val="000000"/>
          <w:kern w:val="0"/>
          <w:sz w:val="24"/>
          <w:szCs w:val="24"/>
        </w:rPr>
        <w:t>します</w:t>
      </w:r>
      <w:r w:rsidR="001F54E1" w:rsidRPr="009B4DFD">
        <w:rPr>
          <w:rFonts w:ascii="ＭＳ 明朝" w:eastAsia="ＭＳ 明朝" w:hAnsi="ＭＳ 明朝" w:cs="ＭＳ ゴシック" w:hint="eastAsia"/>
          <w:color w:val="000000"/>
          <w:kern w:val="0"/>
          <w:sz w:val="24"/>
          <w:szCs w:val="24"/>
        </w:rPr>
        <w:t>。</w:t>
      </w:r>
    </w:p>
    <w:p w:rsidR="00C503D0" w:rsidRPr="000E1FC4" w:rsidRDefault="00B8566F">
      <w:pPr>
        <w:rPr>
          <w:sz w:val="24"/>
          <w:szCs w:val="24"/>
        </w:rPr>
      </w:pPr>
      <w:r>
        <w:rPr>
          <w:rFonts w:hint="eastAsia"/>
          <w:sz w:val="24"/>
          <w:szCs w:val="24"/>
        </w:rPr>
        <w:t>５</w:t>
      </w:r>
      <w:r w:rsidR="00C503D0" w:rsidRPr="000E1FC4">
        <w:rPr>
          <w:rFonts w:hint="eastAsia"/>
          <w:sz w:val="24"/>
          <w:szCs w:val="24"/>
        </w:rPr>
        <w:t xml:space="preserve">　選考の結果</w:t>
      </w:r>
    </w:p>
    <w:p w:rsidR="00C503D0" w:rsidRDefault="00C503D0">
      <w:pPr>
        <w:rPr>
          <w:sz w:val="24"/>
          <w:szCs w:val="24"/>
        </w:rPr>
      </w:pPr>
      <w:r>
        <w:rPr>
          <w:rFonts w:hint="eastAsia"/>
          <w:sz w:val="24"/>
          <w:szCs w:val="24"/>
        </w:rPr>
        <w:t xml:space="preserve">　</w:t>
      </w:r>
      <w:r w:rsidR="00CB7009">
        <w:rPr>
          <w:rFonts w:hint="eastAsia"/>
          <w:sz w:val="24"/>
          <w:szCs w:val="24"/>
        </w:rPr>
        <w:t xml:space="preserve">　</w:t>
      </w:r>
      <w:r w:rsidR="009B4DFD">
        <w:rPr>
          <w:rFonts w:hint="eastAsia"/>
          <w:sz w:val="24"/>
          <w:szCs w:val="24"/>
        </w:rPr>
        <w:t xml:space="preserve">　</w:t>
      </w:r>
      <w:r w:rsidR="00C32455">
        <w:rPr>
          <w:rFonts w:hint="eastAsia"/>
          <w:sz w:val="24"/>
          <w:szCs w:val="24"/>
        </w:rPr>
        <w:t>選考結果は、</w:t>
      </w:r>
      <w:r w:rsidR="00C32455" w:rsidRPr="00C32455">
        <w:rPr>
          <w:rFonts w:hint="eastAsia"/>
          <w:color w:val="FF0000"/>
          <w:sz w:val="24"/>
          <w:szCs w:val="24"/>
        </w:rPr>
        <w:t>令和５</w:t>
      </w:r>
      <w:r w:rsidRPr="00C32455">
        <w:rPr>
          <w:rFonts w:hint="eastAsia"/>
          <w:color w:val="FF0000"/>
          <w:sz w:val="24"/>
          <w:szCs w:val="24"/>
        </w:rPr>
        <w:t>年</w:t>
      </w:r>
      <w:r w:rsidR="00FB2D28" w:rsidRPr="00C32455">
        <w:rPr>
          <w:rFonts w:hint="eastAsia"/>
          <w:color w:val="FF0000"/>
          <w:sz w:val="24"/>
          <w:szCs w:val="24"/>
        </w:rPr>
        <w:t>６</w:t>
      </w:r>
      <w:r w:rsidRPr="00C32455">
        <w:rPr>
          <w:rFonts w:hint="eastAsia"/>
          <w:color w:val="FF0000"/>
          <w:sz w:val="24"/>
          <w:szCs w:val="24"/>
        </w:rPr>
        <w:t>月</w:t>
      </w:r>
      <w:r w:rsidR="0068603F" w:rsidRPr="00C32455">
        <w:rPr>
          <w:rFonts w:hint="eastAsia"/>
          <w:color w:val="FF0000"/>
          <w:sz w:val="24"/>
          <w:szCs w:val="24"/>
        </w:rPr>
        <w:t>中旬</w:t>
      </w:r>
      <w:r w:rsidR="00405D3D" w:rsidRPr="00C32455">
        <w:rPr>
          <w:rFonts w:hint="eastAsia"/>
          <w:color w:val="FF0000"/>
          <w:sz w:val="24"/>
          <w:szCs w:val="24"/>
        </w:rPr>
        <w:t>以降</w:t>
      </w:r>
      <w:r w:rsidR="00717A57">
        <w:rPr>
          <w:rFonts w:hint="eastAsia"/>
          <w:sz w:val="24"/>
          <w:szCs w:val="24"/>
        </w:rPr>
        <w:t>に</w:t>
      </w:r>
      <w:r>
        <w:rPr>
          <w:rFonts w:hint="eastAsia"/>
          <w:sz w:val="24"/>
          <w:szCs w:val="24"/>
        </w:rPr>
        <w:t>本人</w:t>
      </w:r>
      <w:r w:rsidR="00CF3AA6">
        <w:rPr>
          <w:rFonts w:hint="eastAsia"/>
          <w:sz w:val="24"/>
          <w:szCs w:val="24"/>
        </w:rPr>
        <w:t>宛</w:t>
      </w:r>
      <w:r>
        <w:rPr>
          <w:rFonts w:hint="eastAsia"/>
          <w:sz w:val="24"/>
          <w:szCs w:val="24"/>
        </w:rPr>
        <w:t>に</w:t>
      </w:r>
      <w:r w:rsidR="0068603F">
        <w:rPr>
          <w:rFonts w:hint="eastAsia"/>
          <w:sz w:val="24"/>
          <w:szCs w:val="24"/>
        </w:rPr>
        <w:t>郵送</w:t>
      </w:r>
      <w:r>
        <w:rPr>
          <w:rFonts w:hint="eastAsia"/>
          <w:sz w:val="24"/>
          <w:szCs w:val="24"/>
        </w:rPr>
        <w:t>通知します。</w:t>
      </w:r>
    </w:p>
    <w:p w:rsidR="00C503D0" w:rsidRDefault="00B8566F">
      <w:pPr>
        <w:rPr>
          <w:sz w:val="24"/>
          <w:szCs w:val="24"/>
        </w:rPr>
      </w:pPr>
      <w:r>
        <w:rPr>
          <w:rFonts w:hint="eastAsia"/>
          <w:sz w:val="24"/>
          <w:szCs w:val="24"/>
        </w:rPr>
        <w:t>６</w:t>
      </w:r>
      <w:r w:rsidR="00C503D0">
        <w:rPr>
          <w:rFonts w:hint="eastAsia"/>
          <w:sz w:val="24"/>
          <w:szCs w:val="24"/>
        </w:rPr>
        <w:t xml:space="preserve">　個人情報の取扱い</w:t>
      </w:r>
    </w:p>
    <w:p w:rsidR="00C503D0" w:rsidRDefault="00C503D0" w:rsidP="0068603F">
      <w:pPr>
        <w:ind w:left="480" w:hangingChars="200" w:hanging="480"/>
        <w:rPr>
          <w:sz w:val="24"/>
          <w:szCs w:val="24"/>
        </w:rPr>
      </w:pPr>
      <w:r>
        <w:rPr>
          <w:rFonts w:hint="eastAsia"/>
          <w:sz w:val="24"/>
          <w:szCs w:val="24"/>
        </w:rPr>
        <w:t xml:space="preserve">　</w:t>
      </w:r>
      <w:r w:rsidR="00CB7009">
        <w:rPr>
          <w:rFonts w:hint="eastAsia"/>
          <w:sz w:val="24"/>
          <w:szCs w:val="24"/>
        </w:rPr>
        <w:t xml:space="preserve">　</w:t>
      </w:r>
      <w:r w:rsidR="009B4DFD">
        <w:rPr>
          <w:rFonts w:hint="eastAsia"/>
          <w:sz w:val="24"/>
          <w:szCs w:val="24"/>
        </w:rPr>
        <w:t xml:space="preserve">　</w:t>
      </w:r>
      <w:r w:rsidR="0068603F" w:rsidRPr="000E1FC4">
        <w:rPr>
          <w:rFonts w:ascii="ＭＳ 明朝" w:eastAsia="ＭＳ 明朝" w:hAnsi="ＭＳ 明朝" w:cs="ＭＳ ゴシック" w:hint="eastAsia"/>
          <w:color w:val="000000"/>
          <w:kern w:val="0"/>
          <w:sz w:val="24"/>
          <w:szCs w:val="24"/>
        </w:rPr>
        <w:t>推薦</w:t>
      </w:r>
      <w:r w:rsidR="0068603F">
        <w:rPr>
          <w:rFonts w:ascii="ＭＳ 明朝" w:eastAsia="ＭＳ 明朝" w:hAnsi="ＭＳ 明朝" w:cs="ＭＳ ゴシック" w:hint="eastAsia"/>
          <w:color w:val="000000"/>
          <w:kern w:val="0"/>
          <w:sz w:val="24"/>
          <w:szCs w:val="24"/>
        </w:rPr>
        <w:t>又は</w:t>
      </w:r>
      <w:r w:rsidR="0068603F" w:rsidRPr="000E1FC4">
        <w:rPr>
          <w:rFonts w:ascii="ＭＳ 明朝" w:eastAsia="ＭＳ 明朝" w:hAnsi="ＭＳ 明朝" w:cs="ＭＳ ゴシック" w:hint="eastAsia"/>
          <w:color w:val="000000"/>
          <w:kern w:val="0"/>
          <w:sz w:val="24"/>
          <w:szCs w:val="24"/>
        </w:rPr>
        <w:t>応募に</w:t>
      </w:r>
      <w:r w:rsidR="0068603F">
        <w:rPr>
          <w:rFonts w:ascii="ＭＳ 明朝" w:eastAsia="ＭＳ 明朝" w:hAnsi="ＭＳ 明朝" w:cs="ＭＳ ゴシック" w:hint="eastAsia"/>
          <w:color w:val="000000"/>
          <w:kern w:val="0"/>
          <w:sz w:val="24"/>
          <w:szCs w:val="24"/>
        </w:rPr>
        <w:t>より</w:t>
      </w:r>
      <w:r>
        <w:rPr>
          <w:rFonts w:hint="eastAsia"/>
          <w:sz w:val="24"/>
          <w:szCs w:val="24"/>
        </w:rPr>
        <w:t>取得した個人情報については、保護・管理に十分留意するとともに、候補者</w:t>
      </w:r>
      <w:r w:rsidR="0068603F">
        <w:rPr>
          <w:rFonts w:hint="eastAsia"/>
          <w:sz w:val="24"/>
          <w:szCs w:val="24"/>
        </w:rPr>
        <w:t>の</w:t>
      </w:r>
      <w:r>
        <w:rPr>
          <w:rFonts w:hint="eastAsia"/>
          <w:sz w:val="24"/>
          <w:szCs w:val="24"/>
        </w:rPr>
        <w:t>選考以外の目的には使用することはありません。</w:t>
      </w:r>
    </w:p>
    <w:p w:rsidR="00C503D0" w:rsidRDefault="00B8566F">
      <w:pPr>
        <w:rPr>
          <w:sz w:val="24"/>
          <w:szCs w:val="24"/>
        </w:rPr>
      </w:pPr>
      <w:r>
        <w:rPr>
          <w:rFonts w:hint="eastAsia"/>
          <w:sz w:val="24"/>
          <w:szCs w:val="24"/>
        </w:rPr>
        <w:t>７</w:t>
      </w:r>
      <w:r w:rsidR="00C503D0">
        <w:rPr>
          <w:rFonts w:hint="eastAsia"/>
          <w:sz w:val="24"/>
          <w:szCs w:val="24"/>
        </w:rPr>
        <w:t xml:space="preserve">　定数</w:t>
      </w:r>
    </w:p>
    <w:p w:rsidR="00C503D0" w:rsidRPr="00FB41C9" w:rsidRDefault="00FB41C9" w:rsidP="00FB41C9">
      <w:pPr>
        <w:ind w:leftChars="100" w:left="3570" w:hangingChars="1400" w:hanging="3360"/>
        <w:rPr>
          <w:sz w:val="24"/>
          <w:szCs w:val="24"/>
        </w:rPr>
      </w:pPr>
      <w:r>
        <w:rPr>
          <w:rFonts w:hint="eastAsia"/>
          <w:sz w:val="24"/>
          <w:szCs w:val="24"/>
        </w:rPr>
        <w:t>（１）</w:t>
      </w:r>
      <w:r w:rsidR="00C503D0" w:rsidRPr="00FB41C9">
        <w:rPr>
          <w:rFonts w:hint="eastAsia"/>
          <w:sz w:val="24"/>
          <w:szCs w:val="24"/>
        </w:rPr>
        <w:t>農業委員会</w:t>
      </w:r>
      <w:r w:rsidR="00B8566F" w:rsidRPr="00FB41C9">
        <w:rPr>
          <w:rFonts w:hint="eastAsia"/>
          <w:sz w:val="24"/>
          <w:szCs w:val="24"/>
        </w:rPr>
        <w:t>委員</w:t>
      </w:r>
      <w:r w:rsidR="00C503D0" w:rsidRPr="00FB41C9">
        <w:rPr>
          <w:rFonts w:hint="eastAsia"/>
          <w:sz w:val="24"/>
          <w:szCs w:val="24"/>
        </w:rPr>
        <w:t xml:space="preserve">　</w:t>
      </w:r>
      <w:r w:rsidR="00B222B5">
        <w:rPr>
          <w:rFonts w:hint="eastAsia"/>
          <w:sz w:val="24"/>
          <w:szCs w:val="24"/>
        </w:rPr>
        <w:t>９</w:t>
      </w:r>
      <w:r w:rsidR="00C503D0" w:rsidRPr="00FB41C9">
        <w:rPr>
          <w:rFonts w:hint="eastAsia"/>
          <w:sz w:val="24"/>
          <w:szCs w:val="24"/>
        </w:rPr>
        <w:t>人</w:t>
      </w:r>
      <w:r w:rsidR="00203E68" w:rsidRPr="00FB41C9">
        <w:rPr>
          <w:rFonts w:hint="eastAsia"/>
          <w:sz w:val="24"/>
          <w:szCs w:val="24"/>
        </w:rPr>
        <w:t>｛</w:t>
      </w:r>
      <w:r w:rsidRPr="00FB41C9">
        <w:rPr>
          <w:rFonts w:hint="eastAsia"/>
          <w:sz w:val="24"/>
          <w:szCs w:val="24"/>
        </w:rPr>
        <w:t>希望地区のある</w:t>
      </w:r>
      <w:r w:rsidR="004E174C" w:rsidRPr="00FB41C9">
        <w:rPr>
          <w:rFonts w:hint="eastAsia"/>
          <w:sz w:val="24"/>
          <w:szCs w:val="24"/>
        </w:rPr>
        <w:t>推薦</w:t>
      </w:r>
      <w:r w:rsidR="00203E68" w:rsidRPr="00FB41C9">
        <w:rPr>
          <w:rFonts w:hint="eastAsia"/>
          <w:sz w:val="24"/>
          <w:szCs w:val="24"/>
        </w:rPr>
        <w:t>（３名以上の農業者</w:t>
      </w:r>
      <w:r w:rsidRPr="00FB41C9">
        <w:rPr>
          <w:rFonts w:hint="eastAsia"/>
          <w:sz w:val="24"/>
          <w:szCs w:val="24"/>
        </w:rPr>
        <w:t>又は団体</w:t>
      </w:r>
      <w:r w:rsidR="00203E68" w:rsidRPr="00FB41C9">
        <w:rPr>
          <w:rFonts w:hint="eastAsia"/>
          <w:sz w:val="24"/>
          <w:szCs w:val="24"/>
        </w:rPr>
        <w:t>）</w:t>
      </w:r>
      <w:r w:rsidRPr="00FB41C9">
        <w:rPr>
          <w:rFonts w:hint="eastAsia"/>
          <w:sz w:val="24"/>
          <w:szCs w:val="24"/>
        </w:rPr>
        <w:t xml:space="preserve">　　　　　　　　　　及び</w:t>
      </w:r>
      <w:r w:rsidR="004E174C" w:rsidRPr="00FB41C9">
        <w:rPr>
          <w:rFonts w:hint="eastAsia"/>
          <w:sz w:val="24"/>
          <w:szCs w:val="24"/>
        </w:rPr>
        <w:t>応募</w:t>
      </w:r>
      <w:r w:rsidR="00B73AC4">
        <w:rPr>
          <w:rFonts w:hint="eastAsia"/>
          <w:sz w:val="24"/>
          <w:szCs w:val="24"/>
        </w:rPr>
        <w:t>の候補者</w:t>
      </w:r>
      <w:r w:rsidR="004E174C" w:rsidRPr="00FB41C9">
        <w:rPr>
          <w:rFonts w:hint="eastAsia"/>
          <w:sz w:val="24"/>
          <w:szCs w:val="24"/>
        </w:rPr>
        <w:t>は、</w:t>
      </w:r>
      <w:r w:rsidR="000D7BFA" w:rsidRPr="00FB41C9">
        <w:rPr>
          <w:rFonts w:hint="eastAsia"/>
          <w:sz w:val="24"/>
          <w:szCs w:val="24"/>
        </w:rPr>
        <w:t>原則</w:t>
      </w:r>
      <w:r w:rsidR="008925E7" w:rsidRPr="00FB41C9">
        <w:rPr>
          <w:rFonts w:hint="eastAsia"/>
          <w:sz w:val="24"/>
          <w:szCs w:val="24"/>
        </w:rPr>
        <w:t>、</w:t>
      </w:r>
      <w:r w:rsidR="004E174C" w:rsidRPr="00FB41C9">
        <w:rPr>
          <w:rFonts w:hint="eastAsia"/>
          <w:sz w:val="24"/>
          <w:szCs w:val="24"/>
        </w:rPr>
        <w:t>認定農業者として</w:t>
      </w:r>
      <w:r w:rsidR="00CD5467">
        <w:rPr>
          <w:rFonts w:hint="eastAsia"/>
          <w:sz w:val="24"/>
          <w:szCs w:val="24"/>
        </w:rPr>
        <w:t>町</w:t>
      </w:r>
      <w:r w:rsidR="004E174C" w:rsidRPr="00FB41C9">
        <w:rPr>
          <w:rFonts w:hint="eastAsia"/>
          <w:sz w:val="24"/>
          <w:szCs w:val="24"/>
        </w:rPr>
        <w:t>に登録されている方でお願いします。</w:t>
      </w:r>
      <w:r w:rsidR="00203E68" w:rsidRPr="00FB41C9">
        <w:rPr>
          <w:rFonts w:hint="eastAsia"/>
          <w:sz w:val="24"/>
          <w:szCs w:val="24"/>
        </w:rPr>
        <w:t>｝</w:t>
      </w:r>
    </w:p>
    <w:p w:rsidR="00CD5467" w:rsidRDefault="000D7BFA" w:rsidP="00CD5467">
      <w:pPr>
        <w:ind w:leftChars="100" w:left="4770" w:hangingChars="1900" w:hanging="4560"/>
        <w:jc w:val="left"/>
        <w:rPr>
          <w:sz w:val="24"/>
          <w:szCs w:val="24"/>
        </w:rPr>
      </w:pPr>
      <w:r>
        <w:rPr>
          <w:rFonts w:hint="eastAsia"/>
          <w:sz w:val="24"/>
          <w:szCs w:val="24"/>
        </w:rPr>
        <w:t>（２）</w:t>
      </w:r>
      <w:r w:rsidR="00BE2000" w:rsidRPr="000D7BFA">
        <w:rPr>
          <w:rFonts w:hint="eastAsia"/>
          <w:sz w:val="24"/>
          <w:szCs w:val="24"/>
        </w:rPr>
        <w:t xml:space="preserve">農地利用最適化推進委員　</w:t>
      </w:r>
      <w:r w:rsidR="00DA6BCC">
        <w:rPr>
          <w:rFonts w:hint="eastAsia"/>
          <w:sz w:val="24"/>
          <w:szCs w:val="24"/>
        </w:rPr>
        <w:t>６</w:t>
      </w:r>
      <w:r w:rsidR="00C503D0" w:rsidRPr="000D7BFA">
        <w:rPr>
          <w:rFonts w:hint="eastAsia"/>
          <w:sz w:val="24"/>
          <w:szCs w:val="24"/>
        </w:rPr>
        <w:t>人</w:t>
      </w:r>
      <w:r w:rsidR="0067694E" w:rsidRPr="000D7BFA">
        <w:rPr>
          <w:rFonts w:hint="eastAsia"/>
          <w:sz w:val="24"/>
          <w:szCs w:val="24"/>
        </w:rPr>
        <w:t>（</w:t>
      </w:r>
      <w:r w:rsidR="00CF3AA6">
        <w:rPr>
          <w:rFonts w:hint="eastAsia"/>
          <w:sz w:val="24"/>
          <w:szCs w:val="24"/>
        </w:rPr>
        <w:t>別紙１の</w:t>
      </w:r>
      <w:r w:rsidR="0067694E" w:rsidRPr="000D7BFA">
        <w:rPr>
          <w:rFonts w:hint="eastAsia"/>
          <w:sz w:val="24"/>
          <w:szCs w:val="24"/>
        </w:rPr>
        <w:t>各</w:t>
      </w:r>
      <w:r>
        <w:rPr>
          <w:rFonts w:hint="eastAsia"/>
          <w:sz w:val="24"/>
          <w:szCs w:val="24"/>
        </w:rPr>
        <w:t>農地利用最適化</w:t>
      </w:r>
      <w:r w:rsidR="004E174C" w:rsidRPr="000D7BFA">
        <w:rPr>
          <w:rFonts w:hint="eastAsia"/>
          <w:sz w:val="24"/>
          <w:szCs w:val="24"/>
        </w:rPr>
        <w:t>推進委員が担当</w:t>
      </w:r>
    </w:p>
    <w:p w:rsidR="00C503D0" w:rsidRPr="000D7BFA" w:rsidRDefault="004E174C" w:rsidP="00CD5467">
      <w:pPr>
        <w:ind w:leftChars="2000" w:left="4200" w:firstLineChars="100" w:firstLine="240"/>
        <w:jc w:val="left"/>
        <w:rPr>
          <w:sz w:val="24"/>
          <w:szCs w:val="24"/>
        </w:rPr>
      </w:pPr>
      <w:r w:rsidRPr="000D7BFA">
        <w:rPr>
          <w:rFonts w:hint="eastAsia"/>
          <w:sz w:val="24"/>
          <w:szCs w:val="24"/>
        </w:rPr>
        <w:t>する</w:t>
      </w:r>
      <w:r w:rsidR="0067694E" w:rsidRPr="000D7BFA">
        <w:rPr>
          <w:rFonts w:hint="eastAsia"/>
          <w:sz w:val="24"/>
          <w:szCs w:val="24"/>
        </w:rPr>
        <w:t>区域に１人）</w:t>
      </w:r>
    </w:p>
    <w:p w:rsidR="00FB2D28" w:rsidRDefault="00FB2D28" w:rsidP="00C503D0">
      <w:pPr>
        <w:rPr>
          <w:sz w:val="24"/>
          <w:szCs w:val="24"/>
        </w:rPr>
      </w:pPr>
    </w:p>
    <w:p w:rsidR="00C503D0" w:rsidRDefault="00B8566F" w:rsidP="00C503D0">
      <w:pPr>
        <w:rPr>
          <w:sz w:val="24"/>
          <w:szCs w:val="24"/>
        </w:rPr>
      </w:pPr>
      <w:r>
        <w:rPr>
          <w:rFonts w:hint="eastAsia"/>
          <w:sz w:val="24"/>
          <w:szCs w:val="24"/>
        </w:rPr>
        <w:lastRenderedPageBreak/>
        <w:t>８</w:t>
      </w:r>
      <w:r w:rsidR="00C503D0">
        <w:rPr>
          <w:rFonts w:hint="eastAsia"/>
          <w:sz w:val="24"/>
          <w:szCs w:val="24"/>
        </w:rPr>
        <w:t xml:space="preserve">　任期</w:t>
      </w:r>
    </w:p>
    <w:p w:rsidR="00BE2000" w:rsidRPr="00BE2000" w:rsidRDefault="00BE2000" w:rsidP="00BE2000">
      <w:pPr>
        <w:pStyle w:val="a3"/>
        <w:numPr>
          <w:ilvl w:val="0"/>
          <w:numId w:val="3"/>
        </w:numPr>
        <w:ind w:leftChars="0"/>
        <w:rPr>
          <w:sz w:val="24"/>
          <w:szCs w:val="24"/>
        </w:rPr>
      </w:pPr>
      <w:r w:rsidRPr="00BE2000">
        <w:rPr>
          <w:rFonts w:hint="eastAsia"/>
          <w:sz w:val="24"/>
          <w:szCs w:val="24"/>
        </w:rPr>
        <w:t>農業委員</w:t>
      </w:r>
      <w:r w:rsidR="0068603F">
        <w:rPr>
          <w:rFonts w:hint="eastAsia"/>
          <w:sz w:val="24"/>
          <w:szCs w:val="24"/>
        </w:rPr>
        <w:t>会委員</w:t>
      </w:r>
    </w:p>
    <w:p w:rsidR="00C503D0" w:rsidRPr="0068603F" w:rsidRDefault="0068603F" w:rsidP="0068603F">
      <w:pPr>
        <w:ind w:firstLineChars="400" w:firstLine="960"/>
        <w:rPr>
          <w:sz w:val="24"/>
          <w:szCs w:val="24"/>
        </w:rPr>
      </w:pPr>
      <w:r w:rsidRPr="00C32455">
        <w:rPr>
          <w:rFonts w:hint="eastAsia"/>
          <w:color w:val="FF0000"/>
          <w:sz w:val="24"/>
          <w:szCs w:val="24"/>
        </w:rPr>
        <w:t>任命の日（</w:t>
      </w:r>
      <w:r w:rsidR="00C32455" w:rsidRPr="00C32455">
        <w:rPr>
          <w:rFonts w:hint="eastAsia"/>
          <w:color w:val="FF0000"/>
          <w:sz w:val="24"/>
          <w:szCs w:val="24"/>
        </w:rPr>
        <w:t>令和５</w:t>
      </w:r>
      <w:r w:rsidR="00BE2000" w:rsidRPr="00C32455">
        <w:rPr>
          <w:rFonts w:hint="eastAsia"/>
          <w:color w:val="FF0000"/>
          <w:sz w:val="24"/>
          <w:szCs w:val="24"/>
        </w:rPr>
        <w:t>年</w:t>
      </w:r>
      <w:r w:rsidR="00DA6BCC" w:rsidRPr="00C32455">
        <w:rPr>
          <w:rFonts w:hint="eastAsia"/>
          <w:color w:val="FF0000"/>
          <w:sz w:val="24"/>
          <w:szCs w:val="24"/>
        </w:rPr>
        <w:t>７</w:t>
      </w:r>
      <w:r w:rsidR="00BE2000" w:rsidRPr="00C32455">
        <w:rPr>
          <w:rFonts w:hint="eastAsia"/>
          <w:color w:val="FF0000"/>
          <w:sz w:val="24"/>
          <w:szCs w:val="24"/>
        </w:rPr>
        <w:t>月</w:t>
      </w:r>
      <w:r w:rsidR="00DA6BCC" w:rsidRPr="00C32455">
        <w:rPr>
          <w:rFonts w:hint="eastAsia"/>
          <w:color w:val="FF0000"/>
          <w:sz w:val="24"/>
          <w:szCs w:val="24"/>
        </w:rPr>
        <w:t>２０</w:t>
      </w:r>
      <w:r w:rsidR="00BE2000" w:rsidRPr="00C32455">
        <w:rPr>
          <w:rFonts w:hint="eastAsia"/>
          <w:color w:val="FF0000"/>
          <w:sz w:val="24"/>
          <w:szCs w:val="24"/>
        </w:rPr>
        <w:t>日</w:t>
      </w:r>
      <w:r w:rsidRPr="00C32455">
        <w:rPr>
          <w:rFonts w:hint="eastAsia"/>
          <w:color w:val="FF0000"/>
          <w:sz w:val="24"/>
          <w:szCs w:val="24"/>
        </w:rPr>
        <w:t>）</w:t>
      </w:r>
      <w:r w:rsidR="00BE2000" w:rsidRPr="0068603F">
        <w:rPr>
          <w:rFonts w:hint="eastAsia"/>
          <w:sz w:val="24"/>
          <w:szCs w:val="24"/>
        </w:rPr>
        <w:t>から３年間</w:t>
      </w:r>
    </w:p>
    <w:p w:rsidR="00BE2000" w:rsidRPr="00BE2000" w:rsidRDefault="00C503D0" w:rsidP="00BE2000">
      <w:pPr>
        <w:pStyle w:val="a3"/>
        <w:numPr>
          <w:ilvl w:val="0"/>
          <w:numId w:val="3"/>
        </w:numPr>
        <w:ind w:leftChars="0"/>
        <w:rPr>
          <w:sz w:val="24"/>
          <w:szCs w:val="24"/>
        </w:rPr>
      </w:pPr>
      <w:r w:rsidRPr="00BE2000">
        <w:rPr>
          <w:rFonts w:hint="eastAsia"/>
          <w:sz w:val="24"/>
          <w:szCs w:val="24"/>
        </w:rPr>
        <w:t xml:space="preserve">農地利用最適化推進委員　</w:t>
      </w:r>
    </w:p>
    <w:p w:rsidR="00C503D0" w:rsidRPr="00BE2000" w:rsidRDefault="00C503D0" w:rsidP="00BE2000">
      <w:pPr>
        <w:ind w:left="240" w:firstLineChars="300" w:firstLine="720"/>
        <w:rPr>
          <w:sz w:val="24"/>
          <w:szCs w:val="24"/>
        </w:rPr>
      </w:pPr>
      <w:r w:rsidRPr="00BE2000">
        <w:rPr>
          <w:rFonts w:hint="eastAsia"/>
          <w:sz w:val="24"/>
          <w:szCs w:val="24"/>
        </w:rPr>
        <w:t>委嘱の日から</w:t>
      </w:r>
      <w:r w:rsidR="0068603F">
        <w:rPr>
          <w:rFonts w:hint="eastAsia"/>
          <w:sz w:val="24"/>
          <w:szCs w:val="24"/>
        </w:rPr>
        <w:t>農業委員会委員の任期満了日まで</w:t>
      </w:r>
    </w:p>
    <w:p w:rsidR="007F6A65" w:rsidRDefault="00B8566F" w:rsidP="00C503D0">
      <w:pPr>
        <w:rPr>
          <w:sz w:val="24"/>
          <w:szCs w:val="24"/>
        </w:rPr>
      </w:pPr>
      <w:r>
        <w:rPr>
          <w:rFonts w:hint="eastAsia"/>
          <w:sz w:val="24"/>
          <w:szCs w:val="24"/>
        </w:rPr>
        <w:t>９</w:t>
      </w:r>
      <w:r w:rsidR="007F6A65">
        <w:rPr>
          <w:rFonts w:hint="eastAsia"/>
          <w:sz w:val="24"/>
          <w:szCs w:val="24"/>
        </w:rPr>
        <w:t xml:space="preserve">　職務</w:t>
      </w:r>
      <w:r w:rsidR="00C503D0">
        <w:rPr>
          <w:rFonts w:hint="eastAsia"/>
          <w:sz w:val="24"/>
          <w:szCs w:val="24"/>
        </w:rPr>
        <w:t xml:space="preserve">　</w:t>
      </w:r>
    </w:p>
    <w:p w:rsidR="00C503D0" w:rsidRDefault="007F6A65" w:rsidP="007F6A65">
      <w:pPr>
        <w:ind w:firstLineChars="100" w:firstLine="240"/>
        <w:rPr>
          <w:sz w:val="24"/>
          <w:szCs w:val="24"/>
        </w:rPr>
      </w:pPr>
      <w:r>
        <w:rPr>
          <w:rFonts w:hint="eastAsia"/>
          <w:sz w:val="24"/>
          <w:szCs w:val="24"/>
        </w:rPr>
        <w:t>（１）</w:t>
      </w:r>
      <w:r w:rsidR="00C503D0">
        <w:rPr>
          <w:rFonts w:hint="eastAsia"/>
          <w:sz w:val="24"/>
          <w:szCs w:val="24"/>
        </w:rPr>
        <w:t>農業委員会</w:t>
      </w:r>
      <w:r w:rsidR="000D522D">
        <w:rPr>
          <w:rFonts w:hint="eastAsia"/>
          <w:sz w:val="24"/>
          <w:szCs w:val="24"/>
        </w:rPr>
        <w:t>委員</w:t>
      </w:r>
    </w:p>
    <w:p w:rsidR="00C503D0" w:rsidRDefault="00C503D0" w:rsidP="0068603F">
      <w:pPr>
        <w:ind w:left="480" w:hangingChars="200" w:hanging="480"/>
        <w:rPr>
          <w:sz w:val="24"/>
          <w:szCs w:val="24"/>
        </w:rPr>
      </w:pPr>
      <w:r>
        <w:rPr>
          <w:rFonts w:hint="eastAsia"/>
          <w:sz w:val="24"/>
          <w:szCs w:val="24"/>
        </w:rPr>
        <w:t xml:space="preserve">　</w:t>
      </w:r>
      <w:r w:rsidR="007F6A65">
        <w:rPr>
          <w:rFonts w:hint="eastAsia"/>
          <w:sz w:val="24"/>
          <w:szCs w:val="24"/>
        </w:rPr>
        <w:t xml:space="preserve">　　</w:t>
      </w:r>
      <w:r>
        <w:rPr>
          <w:rFonts w:hint="eastAsia"/>
          <w:sz w:val="24"/>
          <w:szCs w:val="24"/>
        </w:rPr>
        <w:t>農地転用、農地権利移動、農地の無断転用の防止・解消などの農地法等に基づいて農業委員会の権限に属する事項について審議</w:t>
      </w:r>
      <w:r w:rsidR="001C7A40">
        <w:rPr>
          <w:rFonts w:hint="eastAsia"/>
          <w:sz w:val="24"/>
          <w:szCs w:val="24"/>
        </w:rPr>
        <w:t>、現地の確認</w:t>
      </w:r>
      <w:r>
        <w:rPr>
          <w:rFonts w:hint="eastAsia"/>
          <w:sz w:val="24"/>
          <w:szCs w:val="24"/>
        </w:rPr>
        <w:t>等のほか、農地利用の集積・集約化、耕作放棄地の防止・解消などの農地の利用の最適化に関する事項についての審議等が主な職務となります。会議</w:t>
      </w:r>
      <w:r w:rsidR="0067694E">
        <w:rPr>
          <w:rFonts w:hint="eastAsia"/>
          <w:sz w:val="24"/>
          <w:szCs w:val="24"/>
        </w:rPr>
        <w:t>（</w:t>
      </w:r>
      <w:r w:rsidR="00DA6BCC">
        <w:rPr>
          <w:rFonts w:hint="eastAsia"/>
          <w:sz w:val="24"/>
          <w:szCs w:val="24"/>
        </w:rPr>
        <w:t>定例</w:t>
      </w:r>
      <w:r w:rsidR="0067694E">
        <w:rPr>
          <w:rFonts w:hint="eastAsia"/>
          <w:sz w:val="24"/>
          <w:szCs w:val="24"/>
        </w:rPr>
        <w:t>会）</w:t>
      </w:r>
      <w:r>
        <w:rPr>
          <w:rFonts w:hint="eastAsia"/>
          <w:sz w:val="24"/>
          <w:szCs w:val="24"/>
        </w:rPr>
        <w:t>は、毎月１回（毎月</w:t>
      </w:r>
      <w:r w:rsidR="0067694E">
        <w:rPr>
          <w:rFonts w:hint="eastAsia"/>
          <w:sz w:val="24"/>
          <w:szCs w:val="24"/>
        </w:rPr>
        <w:t>１０</w:t>
      </w:r>
      <w:r>
        <w:rPr>
          <w:rFonts w:hint="eastAsia"/>
          <w:sz w:val="24"/>
          <w:szCs w:val="24"/>
        </w:rPr>
        <w:t>日前後）</w:t>
      </w:r>
      <w:r w:rsidR="00062504">
        <w:rPr>
          <w:rFonts w:hint="eastAsia"/>
          <w:sz w:val="24"/>
          <w:szCs w:val="24"/>
        </w:rPr>
        <w:t>の開催となります。また必要に応じて研修会等へ</w:t>
      </w:r>
      <w:r w:rsidR="007F6A65">
        <w:rPr>
          <w:rFonts w:hint="eastAsia"/>
          <w:sz w:val="24"/>
          <w:szCs w:val="24"/>
        </w:rPr>
        <w:t>出席</w:t>
      </w:r>
      <w:r w:rsidR="00062504">
        <w:rPr>
          <w:rFonts w:hint="eastAsia"/>
          <w:sz w:val="24"/>
          <w:szCs w:val="24"/>
        </w:rPr>
        <w:t>していただく場合</w:t>
      </w:r>
      <w:r w:rsidR="007F6A65">
        <w:rPr>
          <w:rFonts w:hint="eastAsia"/>
          <w:sz w:val="24"/>
          <w:szCs w:val="24"/>
        </w:rPr>
        <w:t>もあります。</w:t>
      </w:r>
    </w:p>
    <w:p w:rsidR="007F6A65" w:rsidRDefault="007F6A65" w:rsidP="00C503D0">
      <w:pPr>
        <w:rPr>
          <w:sz w:val="24"/>
          <w:szCs w:val="24"/>
        </w:rPr>
      </w:pPr>
      <w:r>
        <w:rPr>
          <w:rFonts w:hint="eastAsia"/>
          <w:sz w:val="24"/>
          <w:szCs w:val="24"/>
        </w:rPr>
        <w:t xml:space="preserve">　（２）</w:t>
      </w:r>
      <w:r w:rsidR="000D522D">
        <w:rPr>
          <w:rFonts w:hint="eastAsia"/>
          <w:sz w:val="24"/>
          <w:szCs w:val="24"/>
        </w:rPr>
        <w:t>農地利用最適</w:t>
      </w:r>
      <w:r w:rsidR="008A47A9">
        <w:rPr>
          <w:rFonts w:hint="eastAsia"/>
          <w:sz w:val="24"/>
          <w:szCs w:val="24"/>
        </w:rPr>
        <w:t>化</w:t>
      </w:r>
      <w:r>
        <w:rPr>
          <w:rFonts w:hint="eastAsia"/>
          <w:sz w:val="24"/>
          <w:szCs w:val="24"/>
        </w:rPr>
        <w:t>推進委員</w:t>
      </w:r>
    </w:p>
    <w:p w:rsidR="007F6A65" w:rsidRDefault="001C7A40" w:rsidP="0068603F">
      <w:pPr>
        <w:ind w:left="480" w:hangingChars="200" w:hanging="480"/>
        <w:rPr>
          <w:sz w:val="24"/>
          <w:szCs w:val="24"/>
        </w:rPr>
      </w:pPr>
      <w:r>
        <w:rPr>
          <w:rFonts w:hint="eastAsia"/>
          <w:sz w:val="24"/>
          <w:szCs w:val="24"/>
        </w:rPr>
        <w:t xml:space="preserve">　　　</w:t>
      </w:r>
      <w:r w:rsidR="0068603F">
        <w:rPr>
          <w:rFonts w:hint="eastAsia"/>
          <w:sz w:val="24"/>
          <w:szCs w:val="24"/>
        </w:rPr>
        <w:t>担当</w:t>
      </w:r>
      <w:r w:rsidR="000B3AF2">
        <w:rPr>
          <w:rFonts w:hint="eastAsia"/>
          <w:sz w:val="24"/>
          <w:szCs w:val="24"/>
        </w:rPr>
        <w:t>区域（別添のとおり）の</w:t>
      </w:r>
      <w:r w:rsidR="0068603F">
        <w:rPr>
          <w:rFonts w:hint="eastAsia"/>
          <w:sz w:val="24"/>
          <w:szCs w:val="24"/>
        </w:rPr>
        <w:t>、</w:t>
      </w:r>
      <w:r>
        <w:rPr>
          <w:rFonts w:hint="eastAsia"/>
          <w:sz w:val="24"/>
          <w:szCs w:val="24"/>
        </w:rPr>
        <w:t>農地の無断転用の防止・解消などを図るための</w:t>
      </w:r>
      <w:r w:rsidR="00A56C24">
        <w:rPr>
          <w:rFonts w:hint="eastAsia"/>
          <w:sz w:val="24"/>
          <w:szCs w:val="24"/>
        </w:rPr>
        <w:t>パトロール</w:t>
      </w:r>
      <w:r>
        <w:rPr>
          <w:rFonts w:hint="eastAsia"/>
          <w:sz w:val="24"/>
          <w:szCs w:val="24"/>
        </w:rPr>
        <w:t>調査などのほか、農業者や農業者が組織する団体等と話し合いを行い、農地利用の集積・集約化、耕作放棄地の防止・解消などを</w:t>
      </w:r>
      <w:r w:rsidR="00330A3B">
        <w:rPr>
          <w:rFonts w:hint="eastAsia"/>
          <w:sz w:val="24"/>
          <w:szCs w:val="24"/>
        </w:rPr>
        <w:t>図る</w:t>
      </w:r>
      <w:r>
        <w:rPr>
          <w:rFonts w:hint="eastAsia"/>
          <w:sz w:val="24"/>
          <w:szCs w:val="24"/>
        </w:rPr>
        <w:t>ための調査などが主な職務となります。</w:t>
      </w:r>
      <w:r w:rsidR="00965AEC">
        <w:rPr>
          <w:rFonts w:hint="eastAsia"/>
          <w:sz w:val="24"/>
          <w:szCs w:val="24"/>
        </w:rPr>
        <w:t>また</w:t>
      </w:r>
      <w:r w:rsidR="00FA14B9">
        <w:rPr>
          <w:rFonts w:hint="eastAsia"/>
          <w:sz w:val="24"/>
          <w:szCs w:val="24"/>
        </w:rPr>
        <w:t>農地の権利移動など</w:t>
      </w:r>
      <w:r w:rsidR="0068603F">
        <w:rPr>
          <w:rFonts w:hint="eastAsia"/>
          <w:sz w:val="24"/>
          <w:szCs w:val="24"/>
        </w:rPr>
        <w:t>必要に応じ</w:t>
      </w:r>
      <w:r>
        <w:rPr>
          <w:rFonts w:hint="eastAsia"/>
          <w:sz w:val="24"/>
          <w:szCs w:val="24"/>
        </w:rPr>
        <w:t>農業委員会</w:t>
      </w:r>
      <w:r w:rsidR="00965AEC">
        <w:rPr>
          <w:rFonts w:hint="eastAsia"/>
          <w:sz w:val="24"/>
          <w:szCs w:val="24"/>
        </w:rPr>
        <w:t>の会議（</w:t>
      </w:r>
      <w:r w:rsidR="00DA6BCC">
        <w:rPr>
          <w:rFonts w:hint="eastAsia"/>
          <w:sz w:val="24"/>
          <w:szCs w:val="24"/>
        </w:rPr>
        <w:t>定例</w:t>
      </w:r>
      <w:r w:rsidR="00965AEC">
        <w:rPr>
          <w:rFonts w:hint="eastAsia"/>
          <w:sz w:val="24"/>
          <w:szCs w:val="24"/>
        </w:rPr>
        <w:t>会）</w:t>
      </w:r>
      <w:r>
        <w:rPr>
          <w:rFonts w:hint="eastAsia"/>
          <w:sz w:val="24"/>
          <w:szCs w:val="24"/>
        </w:rPr>
        <w:t>へ</w:t>
      </w:r>
      <w:r w:rsidR="009A2370">
        <w:rPr>
          <w:rFonts w:hint="eastAsia"/>
          <w:sz w:val="24"/>
          <w:szCs w:val="24"/>
        </w:rPr>
        <w:t>出席していただき、</w:t>
      </w:r>
      <w:r>
        <w:rPr>
          <w:rFonts w:hint="eastAsia"/>
          <w:sz w:val="24"/>
          <w:szCs w:val="24"/>
        </w:rPr>
        <w:t>報告</w:t>
      </w:r>
      <w:r w:rsidR="00062504">
        <w:rPr>
          <w:rFonts w:hint="eastAsia"/>
          <w:sz w:val="24"/>
          <w:szCs w:val="24"/>
        </w:rPr>
        <w:t>等を</w:t>
      </w:r>
      <w:r w:rsidR="009A2370">
        <w:rPr>
          <w:rFonts w:hint="eastAsia"/>
          <w:sz w:val="24"/>
          <w:szCs w:val="24"/>
        </w:rPr>
        <w:t>行って</w:t>
      </w:r>
      <w:r w:rsidR="0068603F">
        <w:rPr>
          <w:rFonts w:hint="eastAsia"/>
          <w:sz w:val="24"/>
          <w:szCs w:val="24"/>
        </w:rPr>
        <w:t>いただく場合もあります。</w:t>
      </w:r>
      <w:r w:rsidR="00062504">
        <w:rPr>
          <w:rFonts w:hint="eastAsia"/>
          <w:sz w:val="24"/>
          <w:szCs w:val="24"/>
        </w:rPr>
        <w:t>また必要に応じて研修会等へ出席していただく場合もあります。</w:t>
      </w:r>
    </w:p>
    <w:p w:rsidR="00062504" w:rsidRDefault="00062504" w:rsidP="00062504">
      <w:pPr>
        <w:ind w:left="480" w:hangingChars="200" w:hanging="480"/>
        <w:rPr>
          <w:sz w:val="24"/>
          <w:szCs w:val="24"/>
        </w:rPr>
      </w:pPr>
      <w:r>
        <w:rPr>
          <w:rFonts w:hint="eastAsia"/>
          <w:sz w:val="24"/>
          <w:szCs w:val="24"/>
        </w:rPr>
        <w:t>１</w:t>
      </w:r>
      <w:r w:rsidR="000D522D">
        <w:rPr>
          <w:rFonts w:hint="eastAsia"/>
          <w:sz w:val="24"/>
          <w:szCs w:val="24"/>
        </w:rPr>
        <w:t>０</w:t>
      </w:r>
      <w:r>
        <w:rPr>
          <w:rFonts w:hint="eastAsia"/>
          <w:sz w:val="24"/>
          <w:szCs w:val="24"/>
        </w:rPr>
        <w:t xml:space="preserve">　身分及び報酬額</w:t>
      </w:r>
    </w:p>
    <w:p w:rsidR="009B4DFD" w:rsidRDefault="00062504" w:rsidP="00602F8E">
      <w:pPr>
        <w:ind w:leftChars="100" w:left="450" w:hangingChars="100" w:hanging="240"/>
        <w:rPr>
          <w:sz w:val="24"/>
          <w:szCs w:val="24"/>
        </w:rPr>
      </w:pPr>
      <w:r>
        <w:rPr>
          <w:rFonts w:hint="eastAsia"/>
          <w:sz w:val="24"/>
          <w:szCs w:val="24"/>
        </w:rPr>
        <w:t xml:space="preserve">　</w:t>
      </w:r>
      <w:r w:rsidR="00A03E07">
        <w:rPr>
          <w:rFonts w:hint="eastAsia"/>
          <w:sz w:val="24"/>
          <w:szCs w:val="24"/>
        </w:rPr>
        <w:t xml:space="preserve">　</w:t>
      </w:r>
      <w:r>
        <w:rPr>
          <w:rFonts w:hint="eastAsia"/>
          <w:sz w:val="24"/>
          <w:szCs w:val="24"/>
        </w:rPr>
        <w:t>いずれも地方</w:t>
      </w:r>
      <w:r w:rsidR="00330A3B">
        <w:rPr>
          <w:rFonts w:hint="eastAsia"/>
          <w:sz w:val="24"/>
          <w:szCs w:val="24"/>
        </w:rPr>
        <w:t>公務員</w:t>
      </w:r>
      <w:r>
        <w:rPr>
          <w:rFonts w:hint="eastAsia"/>
          <w:sz w:val="24"/>
          <w:szCs w:val="24"/>
        </w:rPr>
        <w:t>法第３条</w:t>
      </w:r>
      <w:r w:rsidR="00330A3B">
        <w:rPr>
          <w:rFonts w:hint="eastAsia"/>
          <w:sz w:val="24"/>
          <w:szCs w:val="24"/>
        </w:rPr>
        <w:t>第３項第</w:t>
      </w:r>
      <w:r>
        <w:rPr>
          <w:rFonts w:hint="eastAsia"/>
          <w:sz w:val="24"/>
          <w:szCs w:val="24"/>
        </w:rPr>
        <w:t>２</w:t>
      </w:r>
      <w:r w:rsidR="00330A3B">
        <w:rPr>
          <w:rFonts w:hint="eastAsia"/>
          <w:sz w:val="24"/>
          <w:szCs w:val="24"/>
        </w:rPr>
        <w:t>号</w:t>
      </w:r>
      <w:r>
        <w:rPr>
          <w:rFonts w:hint="eastAsia"/>
          <w:sz w:val="24"/>
          <w:szCs w:val="24"/>
        </w:rPr>
        <w:t>に規定する特</w:t>
      </w:r>
      <w:r w:rsidRPr="00062504">
        <w:rPr>
          <w:rFonts w:hint="eastAsia"/>
          <w:sz w:val="24"/>
          <w:szCs w:val="24"/>
        </w:rPr>
        <w:t>別職の非常勤職員で、</w:t>
      </w:r>
    </w:p>
    <w:p w:rsidR="00062504" w:rsidRDefault="009B4DFD" w:rsidP="009B4DFD">
      <w:pPr>
        <w:ind w:leftChars="200" w:left="420"/>
        <w:rPr>
          <w:rFonts w:ascii="Century" w:hAnsi="ＭＳ 明朝"/>
          <w:sz w:val="24"/>
          <w:szCs w:val="24"/>
        </w:rPr>
      </w:pPr>
      <w:r>
        <w:rPr>
          <w:rFonts w:hint="eastAsia"/>
          <w:sz w:val="24"/>
          <w:szCs w:val="24"/>
        </w:rPr>
        <w:t>「</w:t>
      </w:r>
      <w:r w:rsidR="00DA6BCC">
        <w:rPr>
          <w:rFonts w:hint="eastAsia"/>
          <w:sz w:val="24"/>
          <w:szCs w:val="24"/>
        </w:rPr>
        <w:t>湯浅町</w:t>
      </w:r>
      <w:r w:rsidR="00062504" w:rsidRPr="00062504">
        <w:rPr>
          <w:rFonts w:ascii="Century" w:hAnsi="ＭＳ 明朝" w:hint="eastAsia"/>
          <w:sz w:val="24"/>
          <w:szCs w:val="24"/>
        </w:rPr>
        <w:t>特別職の職員</w:t>
      </w:r>
      <w:r w:rsidR="00DA6BCC">
        <w:rPr>
          <w:rFonts w:ascii="Century" w:hAnsi="ＭＳ 明朝" w:hint="eastAsia"/>
          <w:sz w:val="24"/>
          <w:szCs w:val="24"/>
        </w:rPr>
        <w:t>の給与並びに旅費</w:t>
      </w:r>
      <w:r w:rsidR="00062504" w:rsidRPr="00062504">
        <w:rPr>
          <w:rFonts w:ascii="Century" w:hAnsi="ＭＳ 明朝" w:hint="eastAsia"/>
          <w:sz w:val="24"/>
          <w:szCs w:val="24"/>
        </w:rPr>
        <w:t>及び費用弁償に関する条例</w:t>
      </w:r>
      <w:r>
        <w:rPr>
          <w:rFonts w:ascii="Century" w:hAnsi="ＭＳ 明朝" w:hint="eastAsia"/>
          <w:sz w:val="24"/>
          <w:szCs w:val="24"/>
        </w:rPr>
        <w:t>」</w:t>
      </w:r>
      <w:r w:rsidR="00602F8E">
        <w:rPr>
          <w:rFonts w:ascii="Century" w:hAnsi="ＭＳ 明朝" w:hint="eastAsia"/>
          <w:sz w:val="24"/>
          <w:szCs w:val="24"/>
        </w:rPr>
        <w:t>の規定に基づき報酬を</w:t>
      </w:r>
      <w:r w:rsidR="00062504">
        <w:rPr>
          <w:rFonts w:ascii="Century" w:hAnsi="ＭＳ 明朝" w:hint="eastAsia"/>
          <w:sz w:val="24"/>
          <w:szCs w:val="24"/>
        </w:rPr>
        <w:t>支払います。</w:t>
      </w:r>
    </w:p>
    <w:p w:rsidR="00062504" w:rsidRDefault="000D522D" w:rsidP="00062504">
      <w:pPr>
        <w:ind w:left="480" w:hangingChars="200" w:hanging="480"/>
        <w:rPr>
          <w:rFonts w:ascii="Century" w:hAnsi="ＭＳ 明朝"/>
          <w:sz w:val="24"/>
          <w:szCs w:val="24"/>
        </w:rPr>
      </w:pPr>
      <w:r>
        <w:rPr>
          <w:rFonts w:ascii="Century" w:hAnsi="ＭＳ 明朝" w:hint="eastAsia"/>
          <w:sz w:val="24"/>
          <w:szCs w:val="24"/>
        </w:rPr>
        <w:t>１１</w:t>
      </w:r>
      <w:r w:rsidR="00062504">
        <w:rPr>
          <w:rFonts w:ascii="Century" w:hAnsi="ＭＳ 明朝" w:hint="eastAsia"/>
          <w:sz w:val="24"/>
          <w:szCs w:val="24"/>
        </w:rPr>
        <w:t xml:space="preserve">　問い合わせ先</w:t>
      </w:r>
    </w:p>
    <w:p w:rsidR="00062504" w:rsidRDefault="00062504" w:rsidP="000A49E7">
      <w:pPr>
        <w:ind w:left="480" w:hangingChars="200" w:hanging="480"/>
        <w:rPr>
          <w:rFonts w:ascii="Century" w:hAnsi="ＭＳ 明朝"/>
          <w:sz w:val="24"/>
          <w:szCs w:val="24"/>
        </w:rPr>
      </w:pPr>
      <w:r>
        <w:rPr>
          <w:rFonts w:ascii="Century" w:hAnsi="ＭＳ 明朝" w:hint="eastAsia"/>
          <w:sz w:val="24"/>
          <w:szCs w:val="24"/>
        </w:rPr>
        <w:t xml:space="preserve">　　</w:t>
      </w:r>
      <w:r w:rsidR="00CB7009">
        <w:rPr>
          <w:rFonts w:ascii="Century" w:hAnsi="ＭＳ 明朝" w:hint="eastAsia"/>
          <w:sz w:val="24"/>
          <w:szCs w:val="24"/>
        </w:rPr>
        <w:t xml:space="preserve">　</w:t>
      </w:r>
      <w:r>
        <w:rPr>
          <w:rFonts w:ascii="Century" w:hAnsi="ＭＳ 明朝" w:hint="eastAsia"/>
          <w:sz w:val="24"/>
          <w:szCs w:val="24"/>
        </w:rPr>
        <w:t>〒</w:t>
      </w:r>
      <w:r w:rsidR="00965AEC">
        <w:rPr>
          <w:rFonts w:ascii="Century" w:hAnsi="ＭＳ 明朝" w:hint="eastAsia"/>
          <w:sz w:val="24"/>
          <w:szCs w:val="24"/>
        </w:rPr>
        <w:t>６４</w:t>
      </w:r>
      <w:r w:rsidR="00DA6BCC">
        <w:rPr>
          <w:rFonts w:ascii="Century" w:hAnsi="ＭＳ 明朝" w:hint="eastAsia"/>
          <w:sz w:val="24"/>
          <w:szCs w:val="24"/>
        </w:rPr>
        <w:t>３</w:t>
      </w:r>
      <w:r>
        <w:rPr>
          <w:rFonts w:ascii="Century" w:hAnsi="ＭＳ 明朝" w:hint="eastAsia"/>
          <w:sz w:val="24"/>
          <w:szCs w:val="24"/>
        </w:rPr>
        <w:t>－</w:t>
      </w:r>
      <w:r w:rsidR="00DA6BCC">
        <w:rPr>
          <w:rFonts w:ascii="Century" w:hAnsi="ＭＳ 明朝" w:hint="eastAsia"/>
          <w:sz w:val="24"/>
          <w:szCs w:val="24"/>
        </w:rPr>
        <w:t>０００２</w:t>
      </w:r>
    </w:p>
    <w:p w:rsidR="000A49E7" w:rsidRDefault="00062504" w:rsidP="00CB7009">
      <w:pPr>
        <w:ind w:left="480" w:hangingChars="200" w:hanging="480"/>
        <w:rPr>
          <w:rFonts w:ascii="Century" w:hAnsi="ＭＳ 明朝"/>
          <w:sz w:val="24"/>
          <w:szCs w:val="24"/>
        </w:rPr>
      </w:pPr>
      <w:r>
        <w:rPr>
          <w:rFonts w:ascii="Century" w:hAnsi="ＭＳ 明朝" w:hint="eastAsia"/>
          <w:sz w:val="24"/>
          <w:szCs w:val="24"/>
        </w:rPr>
        <w:t xml:space="preserve">　　</w:t>
      </w:r>
      <w:r w:rsidR="00CB7009">
        <w:rPr>
          <w:rFonts w:ascii="Century" w:hAnsi="ＭＳ 明朝" w:hint="eastAsia"/>
          <w:sz w:val="24"/>
          <w:szCs w:val="24"/>
        </w:rPr>
        <w:t xml:space="preserve">　</w:t>
      </w:r>
      <w:r w:rsidR="00965AEC">
        <w:rPr>
          <w:rFonts w:ascii="Century" w:hAnsi="ＭＳ 明朝" w:hint="eastAsia"/>
          <w:sz w:val="24"/>
          <w:szCs w:val="24"/>
        </w:rPr>
        <w:t>和歌山県</w:t>
      </w:r>
      <w:r w:rsidR="00DA6BCC">
        <w:rPr>
          <w:rFonts w:ascii="Century" w:hAnsi="ＭＳ 明朝" w:hint="eastAsia"/>
          <w:sz w:val="24"/>
          <w:szCs w:val="24"/>
        </w:rPr>
        <w:t>有田郡湯浅町大字青木６６８</w:t>
      </w:r>
      <w:r>
        <w:rPr>
          <w:rFonts w:ascii="Century" w:hAnsi="ＭＳ 明朝" w:hint="eastAsia"/>
          <w:sz w:val="24"/>
          <w:szCs w:val="24"/>
        </w:rPr>
        <w:t>番地</w:t>
      </w:r>
      <w:r w:rsidR="00DA6BCC">
        <w:rPr>
          <w:rFonts w:ascii="Century" w:hAnsi="ＭＳ 明朝" w:hint="eastAsia"/>
          <w:sz w:val="24"/>
          <w:szCs w:val="24"/>
        </w:rPr>
        <w:t>１</w:t>
      </w:r>
      <w:r w:rsidR="00CB7009">
        <w:rPr>
          <w:rFonts w:ascii="Century" w:hAnsi="ＭＳ 明朝" w:hint="eastAsia"/>
          <w:sz w:val="24"/>
          <w:szCs w:val="24"/>
        </w:rPr>
        <w:t xml:space="preserve">　</w:t>
      </w:r>
    </w:p>
    <w:p w:rsidR="000A49E7" w:rsidRDefault="00DA6BCC" w:rsidP="000A49E7">
      <w:pPr>
        <w:ind w:leftChars="200" w:left="420" w:firstLineChars="200" w:firstLine="480"/>
        <w:rPr>
          <w:rFonts w:ascii="Century" w:hAnsi="ＭＳ 明朝"/>
          <w:sz w:val="24"/>
          <w:szCs w:val="24"/>
        </w:rPr>
      </w:pPr>
      <w:r>
        <w:rPr>
          <w:rFonts w:ascii="Century" w:hAnsi="ＭＳ 明朝" w:hint="eastAsia"/>
          <w:sz w:val="24"/>
          <w:szCs w:val="24"/>
        </w:rPr>
        <w:t>湯浅町</w:t>
      </w:r>
      <w:r w:rsidR="000A49E7">
        <w:rPr>
          <w:rFonts w:ascii="Century" w:hAnsi="ＭＳ 明朝" w:hint="eastAsia"/>
          <w:sz w:val="24"/>
          <w:szCs w:val="24"/>
        </w:rPr>
        <w:t>農業委員会事務局</w:t>
      </w:r>
    </w:p>
    <w:p w:rsidR="00062504" w:rsidRDefault="00062504" w:rsidP="000A49E7">
      <w:pPr>
        <w:ind w:leftChars="200" w:left="420" w:firstLineChars="200" w:firstLine="480"/>
        <w:rPr>
          <w:rFonts w:ascii="Century" w:hAnsi="ＭＳ 明朝"/>
          <w:sz w:val="24"/>
          <w:szCs w:val="24"/>
        </w:rPr>
      </w:pPr>
      <w:r>
        <w:rPr>
          <w:rFonts w:ascii="Century" w:hAnsi="ＭＳ 明朝" w:hint="eastAsia"/>
          <w:sz w:val="24"/>
          <w:szCs w:val="24"/>
        </w:rPr>
        <w:t>電話</w:t>
      </w:r>
      <w:r w:rsidR="00DA6BCC">
        <w:rPr>
          <w:rFonts w:ascii="Century" w:hAnsi="ＭＳ 明朝" w:hint="eastAsia"/>
          <w:sz w:val="24"/>
          <w:szCs w:val="24"/>
        </w:rPr>
        <w:t>０７３７</w:t>
      </w:r>
      <w:r w:rsidR="00717A57">
        <w:rPr>
          <w:rFonts w:ascii="Century" w:hAnsi="ＭＳ 明朝" w:hint="eastAsia"/>
          <w:sz w:val="24"/>
          <w:szCs w:val="24"/>
        </w:rPr>
        <w:t>－</w:t>
      </w:r>
      <w:r w:rsidR="00DA6BCC">
        <w:rPr>
          <w:rFonts w:ascii="Century" w:hAnsi="ＭＳ 明朝" w:hint="eastAsia"/>
          <w:sz w:val="24"/>
          <w:szCs w:val="24"/>
        </w:rPr>
        <w:t>６４</w:t>
      </w:r>
      <w:r>
        <w:rPr>
          <w:rFonts w:ascii="Century" w:hAnsi="ＭＳ 明朝" w:hint="eastAsia"/>
          <w:sz w:val="24"/>
          <w:szCs w:val="24"/>
        </w:rPr>
        <w:t>－</w:t>
      </w:r>
      <w:r w:rsidR="00C32455">
        <w:rPr>
          <w:rFonts w:ascii="Century" w:hAnsi="ＭＳ 明朝" w:hint="eastAsia"/>
          <w:sz w:val="24"/>
          <w:szCs w:val="24"/>
        </w:rPr>
        <w:t>１１２４</w:t>
      </w:r>
      <w:bookmarkStart w:id="0" w:name="_GoBack"/>
      <w:bookmarkEnd w:id="0"/>
    </w:p>
    <w:p w:rsidR="00062504" w:rsidRDefault="00062504"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62452A" w:rsidRDefault="0062452A" w:rsidP="00062504">
      <w:pPr>
        <w:ind w:left="480" w:hangingChars="200" w:hanging="480"/>
        <w:rPr>
          <w:rFonts w:ascii="Century" w:hAnsi="ＭＳ 明朝"/>
          <w:sz w:val="24"/>
          <w:szCs w:val="24"/>
        </w:rPr>
      </w:pPr>
    </w:p>
    <w:p w:rsidR="00FB2D28" w:rsidRDefault="00FB2D28" w:rsidP="00062504">
      <w:pPr>
        <w:ind w:left="480" w:hangingChars="200" w:hanging="480"/>
        <w:rPr>
          <w:rFonts w:ascii="Century" w:hAnsi="ＭＳ 明朝"/>
          <w:sz w:val="24"/>
          <w:szCs w:val="24"/>
        </w:rPr>
      </w:pPr>
    </w:p>
    <w:p w:rsidR="00E17265" w:rsidRPr="00E52CBD" w:rsidRDefault="00E17265" w:rsidP="00E17265">
      <w:pPr>
        <w:spacing w:line="60" w:lineRule="atLeast"/>
        <w:rPr>
          <w:rFonts w:asciiTheme="minorEastAsia" w:hAnsiTheme="minorEastAsia" w:cs="ＭＳ 明朝"/>
          <w:color w:val="000000"/>
          <w:sz w:val="24"/>
          <w:szCs w:val="24"/>
        </w:rPr>
      </w:pPr>
      <w:r w:rsidRPr="00E52CBD">
        <w:rPr>
          <w:rFonts w:asciiTheme="minorEastAsia" w:hAnsiTheme="minorEastAsia" w:cs="ＭＳ 明朝" w:hint="eastAsia"/>
          <w:color w:val="000000"/>
          <w:sz w:val="24"/>
          <w:szCs w:val="24"/>
        </w:rPr>
        <w:lastRenderedPageBreak/>
        <w:t>別紙１</w:t>
      </w:r>
    </w:p>
    <w:tbl>
      <w:tblPr>
        <w:tblStyle w:val="a9"/>
        <w:tblW w:w="0" w:type="auto"/>
        <w:tblInd w:w="346" w:type="dxa"/>
        <w:tblLook w:val="04A0" w:firstRow="1" w:lastRow="0" w:firstColumn="1" w:lastColumn="0" w:noHBand="0" w:noVBand="1"/>
      </w:tblPr>
      <w:tblGrid>
        <w:gridCol w:w="1889"/>
        <w:gridCol w:w="5953"/>
        <w:gridCol w:w="1054"/>
      </w:tblGrid>
      <w:tr w:rsidR="00E17265" w:rsidRPr="00E52CBD" w:rsidTr="00CD5467">
        <w:trPr>
          <w:trHeight w:val="732"/>
        </w:trPr>
        <w:tc>
          <w:tcPr>
            <w:tcW w:w="1889" w:type="dxa"/>
            <w:tcBorders>
              <w:top w:val="single" w:sz="4" w:space="0" w:color="auto"/>
              <w:left w:val="single" w:sz="4" w:space="0" w:color="auto"/>
              <w:bottom w:val="nil"/>
              <w:right w:val="single" w:sz="4" w:space="0" w:color="auto"/>
            </w:tcBorders>
            <w:vAlign w:val="center"/>
            <w:hideMark/>
          </w:tcPr>
          <w:p w:rsidR="00E17265" w:rsidRPr="00E52CBD" w:rsidRDefault="00E17265">
            <w:pPr>
              <w:spacing w:line="60" w:lineRule="atLeast"/>
              <w:jc w:val="center"/>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区域名</w:t>
            </w:r>
          </w:p>
        </w:tc>
        <w:tc>
          <w:tcPr>
            <w:tcW w:w="5953" w:type="dxa"/>
            <w:tcBorders>
              <w:top w:val="single" w:sz="4" w:space="0" w:color="auto"/>
              <w:left w:val="single" w:sz="4" w:space="0" w:color="auto"/>
              <w:bottom w:val="nil"/>
              <w:right w:val="single" w:sz="4" w:space="0" w:color="auto"/>
            </w:tcBorders>
            <w:vAlign w:val="center"/>
            <w:hideMark/>
          </w:tcPr>
          <w:p w:rsidR="00E17265" w:rsidRPr="00E52CBD" w:rsidRDefault="00E17265">
            <w:pPr>
              <w:spacing w:line="60" w:lineRule="atLeast"/>
              <w:jc w:val="center"/>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区域の詳細</w:t>
            </w:r>
          </w:p>
        </w:tc>
        <w:tc>
          <w:tcPr>
            <w:tcW w:w="1054" w:type="dxa"/>
            <w:tcBorders>
              <w:top w:val="single" w:sz="4" w:space="0" w:color="auto"/>
              <w:left w:val="single" w:sz="4" w:space="0" w:color="auto"/>
              <w:bottom w:val="nil"/>
              <w:right w:val="single" w:sz="4" w:space="0" w:color="auto"/>
            </w:tcBorders>
            <w:vAlign w:val="center"/>
            <w:hideMark/>
          </w:tcPr>
          <w:p w:rsidR="00E17265" w:rsidRPr="00E52CBD" w:rsidRDefault="00E17265">
            <w:pPr>
              <w:spacing w:line="60" w:lineRule="atLeast"/>
              <w:ind w:leftChars="-46" w:left="9" w:rightChars="-32" w:right="-67" w:hangingChars="44" w:hanging="106"/>
              <w:jc w:val="center"/>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定員</w:t>
            </w:r>
          </w:p>
          <w:p w:rsidR="00E17265" w:rsidRPr="00E52CBD" w:rsidRDefault="00E17265">
            <w:pPr>
              <w:spacing w:line="60" w:lineRule="atLeast"/>
              <w:ind w:leftChars="-47" w:left="-99" w:rightChars="-32" w:right="-67"/>
              <w:jc w:val="center"/>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（人）</w:t>
            </w:r>
          </w:p>
        </w:tc>
      </w:tr>
      <w:tr w:rsidR="00E17265" w:rsidRPr="00E52CBD" w:rsidTr="00CD5467">
        <w:tc>
          <w:tcPr>
            <w:tcW w:w="1889" w:type="dxa"/>
            <w:tcBorders>
              <w:top w:val="single" w:sz="4" w:space="0" w:color="auto"/>
              <w:left w:val="single" w:sz="4" w:space="0" w:color="auto"/>
              <w:bottom w:val="single" w:sz="4" w:space="0" w:color="auto"/>
              <w:right w:val="single" w:sz="4" w:space="0" w:color="auto"/>
            </w:tcBorders>
            <w:hideMark/>
          </w:tcPr>
          <w:p w:rsidR="00E17265" w:rsidRPr="00E52CBD" w:rsidRDefault="00E17265">
            <w:pPr>
              <w:spacing w:line="60" w:lineRule="atLeast"/>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山田地区</w:t>
            </w:r>
          </w:p>
        </w:tc>
        <w:tc>
          <w:tcPr>
            <w:tcW w:w="5953" w:type="dxa"/>
            <w:tcBorders>
              <w:top w:val="single" w:sz="4" w:space="0" w:color="auto"/>
              <w:left w:val="single" w:sz="4" w:space="0" w:color="auto"/>
              <w:bottom w:val="single" w:sz="4" w:space="0" w:color="auto"/>
              <w:right w:val="single" w:sz="4" w:space="0" w:color="auto"/>
            </w:tcBorders>
            <w:hideMark/>
          </w:tcPr>
          <w:p w:rsidR="00E17265" w:rsidRPr="00E52CBD" w:rsidRDefault="00E17265">
            <w:pPr>
              <w:spacing w:line="60" w:lineRule="atLeast"/>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大字山田地区</w:t>
            </w:r>
          </w:p>
        </w:tc>
        <w:tc>
          <w:tcPr>
            <w:tcW w:w="1054"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jc w:val="center"/>
              <w:rPr>
                <w:rFonts w:asciiTheme="minorEastAsia" w:eastAsiaTheme="minorEastAsia" w:hAnsiTheme="minorEastAsia" w:cs="Arial"/>
                <w:sz w:val="24"/>
                <w:szCs w:val="24"/>
              </w:rPr>
            </w:pPr>
            <w:r w:rsidRPr="00E52CBD">
              <w:rPr>
                <w:rFonts w:asciiTheme="minorEastAsia" w:eastAsiaTheme="minorEastAsia" w:hAnsiTheme="minorEastAsia" w:cs="ＭＳ 明朝" w:hint="eastAsia"/>
                <w:sz w:val="24"/>
                <w:szCs w:val="24"/>
              </w:rPr>
              <w:t>１</w:t>
            </w:r>
          </w:p>
        </w:tc>
      </w:tr>
      <w:tr w:rsidR="00E17265" w:rsidRPr="00E52CBD" w:rsidTr="00CD5467">
        <w:tc>
          <w:tcPr>
            <w:tcW w:w="1889" w:type="dxa"/>
            <w:tcBorders>
              <w:top w:val="single" w:sz="4" w:space="0" w:color="auto"/>
              <w:left w:val="single" w:sz="4" w:space="0" w:color="auto"/>
              <w:bottom w:val="single" w:sz="4" w:space="0" w:color="auto"/>
              <w:right w:val="single" w:sz="4" w:space="0" w:color="auto"/>
            </w:tcBorders>
            <w:hideMark/>
          </w:tcPr>
          <w:p w:rsidR="00E17265" w:rsidRPr="00E52CBD" w:rsidRDefault="00E17265">
            <w:pPr>
              <w:spacing w:line="60" w:lineRule="atLeast"/>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青木・別所地区</w:t>
            </w:r>
          </w:p>
        </w:tc>
        <w:tc>
          <w:tcPr>
            <w:tcW w:w="5953"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rPr>
                <w:rFonts w:asciiTheme="minorEastAsia" w:eastAsiaTheme="minorEastAsia" w:hAnsiTheme="minorEastAsia" w:cs="Arial"/>
                <w:sz w:val="24"/>
                <w:szCs w:val="24"/>
              </w:rPr>
            </w:pPr>
            <w:r w:rsidRPr="00E52CBD">
              <w:rPr>
                <w:rFonts w:asciiTheme="minorEastAsia" w:eastAsiaTheme="minorEastAsia" w:hAnsiTheme="minorEastAsia" w:cs="ＭＳ ゴシック" w:hint="eastAsia"/>
                <w:sz w:val="24"/>
                <w:szCs w:val="24"/>
              </w:rPr>
              <w:t>大字青木地区・大字別所地</w:t>
            </w:r>
            <w:r w:rsidRPr="00E52CBD">
              <w:rPr>
                <w:rFonts w:asciiTheme="minorEastAsia" w:eastAsiaTheme="minorEastAsia" w:hAnsiTheme="minorEastAsia" w:cs="ＭＳ 明朝" w:hint="eastAsia"/>
                <w:sz w:val="24"/>
                <w:szCs w:val="24"/>
              </w:rPr>
              <w:t>区</w:t>
            </w:r>
          </w:p>
        </w:tc>
        <w:tc>
          <w:tcPr>
            <w:tcW w:w="1054"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jc w:val="center"/>
              <w:rPr>
                <w:rFonts w:asciiTheme="minorEastAsia" w:eastAsiaTheme="minorEastAsia" w:hAnsiTheme="minorEastAsia"/>
                <w:sz w:val="24"/>
                <w:szCs w:val="24"/>
              </w:rPr>
            </w:pPr>
            <w:r w:rsidRPr="00E52CBD">
              <w:rPr>
                <w:rFonts w:asciiTheme="minorEastAsia" w:eastAsiaTheme="minorEastAsia" w:hAnsiTheme="minorEastAsia" w:cs="ＭＳ 明朝" w:hint="eastAsia"/>
                <w:sz w:val="24"/>
                <w:szCs w:val="24"/>
              </w:rPr>
              <w:t>１</w:t>
            </w:r>
          </w:p>
        </w:tc>
      </w:tr>
      <w:tr w:rsidR="00E17265" w:rsidRPr="00E52CBD" w:rsidTr="00CD5467">
        <w:tc>
          <w:tcPr>
            <w:tcW w:w="1889" w:type="dxa"/>
            <w:tcBorders>
              <w:top w:val="single" w:sz="4" w:space="0" w:color="auto"/>
              <w:left w:val="single" w:sz="4" w:space="0" w:color="auto"/>
              <w:bottom w:val="single" w:sz="4" w:space="0" w:color="auto"/>
              <w:right w:val="single" w:sz="4" w:space="0" w:color="auto"/>
            </w:tcBorders>
            <w:hideMark/>
          </w:tcPr>
          <w:p w:rsidR="00E17265" w:rsidRPr="00E52CBD" w:rsidRDefault="00E17265">
            <w:pPr>
              <w:spacing w:line="60" w:lineRule="atLeast"/>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湯浅地区</w:t>
            </w:r>
          </w:p>
        </w:tc>
        <w:tc>
          <w:tcPr>
            <w:tcW w:w="5953"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rPr>
                <w:rFonts w:asciiTheme="minorEastAsia" w:eastAsiaTheme="minorEastAsia" w:hAnsiTheme="minorEastAsia" w:cs="Arial"/>
                <w:sz w:val="24"/>
                <w:szCs w:val="24"/>
              </w:rPr>
            </w:pPr>
            <w:r w:rsidRPr="00E52CBD">
              <w:rPr>
                <w:rFonts w:asciiTheme="minorEastAsia" w:eastAsiaTheme="minorEastAsia" w:hAnsiTheme="minorEastAsia" w:cs="ＭＳ ゴシック" w:hint="eastAsia"/>
                <w:sz w:val="24"/>
                <w:szCs w:val="24"/>
              </w:rPr>
              <w:t>大字湯浅地</w:t>
            </w:r>
            <w:r w:rsidRPr="00E52CBD">
              <w:rPr>
                <w:rFonts w:asciiTheme="minorEastAsia" w:eastAsiaTheme="minorEastAsia" w:hAnsiTheme="minorEastAsia" w:cs="ＭＳ 明朝" w:hint="eastAsia"/>
                <w:sz w:val="24"/>
                <w:szCs w:val="24"/>
              </w:rPr>
              <w:t>区</w:t>
            </w:r>
          </w:p>
        </w:tc>
        <w:tc>
          <w:tcPr>
            <w:tcW w:w="1054"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jc w:val="center"/>
              <w:rPr>
                <w:rFonts w:asciiTheme="minorEastAsia" w:eastAsiaTheme="minorEastAsia" w:hAnsiTheme="minorEastAsia"/>
                <w:sz w:val="24"/>
                <w:szCs w:val="24"/>
              </w:rPr>
            </w:pPr>
            <w:r w:rsidRPr="00E52CBD">
              <w:rPr>
                <w:rFonts w:asciiTheme="minorEastAsia" w:eastAsiaTheme="minorEastAsia" w:hAnsiTheme="minorEastAsia" w:cs="ＭＳ 明朝" w:hint="eastAsia"/>
                <w:sz w:val="24"/>
                <w:szCs w:val="24"/>
              </w:rPr>
              <w:t>１</w:t>
            </w:r>
          </w:p>
        </w:tc>
      </w:tr>
      <w:tr w:rsidR="00E17265" w:rsidRPr="00E52CBD" w:rsidTr="00CD5467">
        <w:tc>
          <w:tcPr>
            <w:tcW w:w="1889" w:type="dxa"/>
            <w:tcBorders>
              <w:top w:val="single" w:sz="4" w:space="0" w:color="auto"/>
              <w:left w:val="single" w:sz="4" w:space="0" w:color="auto"/>
              <w:bottom w:val="single" w:sz="4" w:space="0" w:color="auto"/>
              <w:right w:val="single" w:sz="4" w:space="0" w:color="auto"/>
            </w:tcBorders>
            <w:hideMark/>
          </w:tcPr>
          <w:p w:rsidR="00E17265" w:rsidRPr="00E52CBD" w:rsidRDefault="00E17265">
            <w:pPr>
              <w:spacing w:line="60" w:lineRule="atLeast"/>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栖原地区</w:t>
            </w:r>
          </w:p>
        </w:tc>
        <w:tc>
          <w:tcPr>
            <w:tcW w:w="5953"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rPr>
                <w:rFonts w:asciiTheme="minorEastAsia" w:eastAsiaTheme="minorEastAsia" w:hAnsiTheme="minorEastAsia" w:cs="Arial"/>
                <w:sz w:val="24"/>
                <w:szCs w:val="24"/>
              </w:rPr>
            </w:pPr>
            <w:r w:rsidRPr="00E52CBD">
              <w:rPr>
                <w:rFonts w:asciiTheme="minorEastAsia" w:eastAsiaTheme="minorEastAsia" w:hAnsiTheme="minorEastAsia" w:cs="ＭＳ ゴシック" w:hint="eastAsia"/>
                <w:sz w:val="24"/>
                <w:szCs w:val="24"/>
              </w:rPr>
              <w:t>大字栖原地</w:t>
            </w:r>
            <w:r w:rsidRPr="00E52CBD">
              <w:rPr>
                <w:rFonts w:asciiTheme="minorEastAsia" w:eastAsiaTheme="minorEastAsia" w:hAnsiTheme="minorEastAsia" w:cs="ＭＳ 明朝" w:hint="eastAsia"/>
                <w:sz w:val="24"/>
                <w:szCs w:val="24"/>
              </w:rPr>
              <w:t>区</w:t>
            </w:r>
          </w:p>
        </w:tc>
        <w:tc>
          <w:tcPr>
            <w:tcW w:w="1054"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jc w:val="center"/>
              <w:rPr>
                <w:rFonts w:asciiTheme="minorEastAsia" w:eastAsiaTheme="minorEastAsia" w:hAnsiTheme="minorEastAsia"/>
                <w:sz w:val="24"/>
                <w:szCs w:val="24"/>
              </w:rPr>
            </w:pPr>
            <w:r w:rsidRPr="00E52CBD">
              <w:rPr>
                <w:rFonts w:asciiTheme="minorEastAsia" w:eastAsiaTheme="minorEastAsia" w:hAnsiTheme="minorEastAsia" w:cs="ＭＳ 明朝" w:hint="eastAsia"/>
                <w:sz w:val="24"/>
                <w:szCs w:val="24"/>
              </w:rPr>
              <w:t>１</w:t>
            </w:r>
          </w:p>
        </w:tc>
      </w:tr>
      <w:tr w:rsidR="00E17265" w:rsidRPr="00E52CBD" w:rsidTr="00CD5467">
        <w:tc>
          <w:tcPr>
            <w:tcW w:w="1889" w:type="dxa"/>
            <w:tcBorders>
              <w:top w:val="single" w:sz="4" w:space="0" w:color="auto"/>
              <w:left w:val="single" w:sz="4" w:space="0" w:color="auto"/>
              <w:bottom w:val="single" w:sz="4" w:space="0" w:color="auto"/>
              <w:right w:val="single" w:sz="4" w:space="0" w:color="auto"/>
            </w:tcBorders>
            <w:hideMark/>
          </w:tcPr>
          <w:p w:rsidR="00E17265" w:rsidRPr="00E52CBD" w:rsidRDefault="00E17265">
            <w:pPr>
              <w:spacing w:line="60" w:lineRule="atLeast"/>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田地区</w:t>
            </w:r>
          </w:p>
        </w:tc>
        <w:tc>
          <w:tcPr>
            <w:tcW w:w="5953"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rPr>
                <w:rFonts w:asciiTheme="minorEastAsia" w:eastAsiaTheme="minorEastAsia" w:hAnsiTheme="minorEastAsia" w:cs="Arial"/>
                <w:sz w:val="24"/>
                <w:szCs w:val="24"/>
              </w:rPr>
            </w:pPr>
            <w:r w:rsidRPr="00E52CBD">
              <w:rPr>
                <w:rFonts w:asciiTheme="minorEastAsia" w:eastAsiaTheme="minorEastAsia" w:hAnsiTheme="minorEastAsia" w:cs="ＭＳ ゴシック" w:hint="eastAsia"/>
                <w:sz w:val="24"/>
                <w:szCs w:val="24"/>
              </w:rPr>
              <w:t>大字田地</w:t>
            </w:r>
            <w:r w:rsidRPr="00E52CBD">
              <w:rPr>
                <w:rFonts w:asciiTheme="minorEastAsia" w:eastAsiaTheme="minorEastAsia" w:hAnsiTheme="minorEastAsia" w:cs="ＭＳ 明朝" w:hint="eastAsia"/>
                <w:sz w:val="24"/>
                <w:szCs w:val="24"/>
              </w:rPr>
              <w:t>区</w:t>
            </w:r>
          </w:p>
        </w:tc>
        <w:tc>
          <w:tcPr>
            <w:tcW w:w="1054"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jc w:val="center"/>
              <w:rPr>
                <w:rFonts w:asciiTheme="minorEastAsia" w:eastAsiaTheme="minorEastAsia" w:hAnsiTheme="minorEastAsia"/>
                <w:sz w:val="24"/>
                <w:szCs w:val="24"/>
              </w:rPr>
            </w:pPr>
            <w:r w:rsidRPr="00E52CBD">
              <w:rPr>
                <w:rFonts w:asciiTheme="minorEastAsia" w:eastAsiaTheme="minorEastAsia" w:hAnsiTheme="minorEastAsia" w:cs="ＭＳ 明朝" w:hint="eastAsia"/>
                <w:sz w:val="24"/>
                <w:szCs w:val="24"/>
              </w:rPr>
              <w:t>１</w:t>
            </w:r>
          </w:p>
        </w:tc>
      </w:tr>
      <w:tr w:rsidR="00E17265" w:rsidRPr="00E52CBD" w:rsidTr="00CD5467">
        <w:tc>
          <w:tcPr>
            <w:tcW w:w="1889" w:type="dxa"/>
            <w:tcBorders>
              <w:top w:val="single" w:sz="4" w:space="0" w:color="auto"/>
              <w:left w:val="single" w:sz="4" w:space="0" w:color="auto"/>
              <w:bottom w:val="single" w:sz="4" w:space="0" w:color="auto"/>
              <w:right w:val="single" w:sz="4" w:space="0" w:color="auto"/>
            </w:tcBorders>
            <w:hideMark/>
          </w:tcPr>
          <w:p w:rsidR="00E17265" w:rsidRPr="00E52CBD" w:rsidRDefault="00E17265">
            <w:pPr>
              <w:spacing w:line="60" w:lineRule="atLeast"/>
              <w:rPr>
                <w:rFonts w:asciiTheme="minorEastAsia" w:eastAsiaTheme="minorEastAsia" w:hAnsiTheme="minorEastAsia" w:cs="ＭＳ 明朝"/>
                <w:color w:val="000000"/>
                <w:sz w:val="24"/>
                <w:szCs w:val="24"/>
              </w:rPr>
            </w:pPr>
            <w:r w:rsidRPr="00E52CBD">
              <w:rPr>
                <w:rFonts w:asciiTheme="minorEastAsia" w:eastAsiaTheme="minorEastAsia" w:hAnsiTheme="minorEastAsia" w:cs="ＭＳ 明朝" w:hint="eastAsia"/>
                <w:color w:val="000000"/>
                <w:sz w:val="24"/>
                <w:szCs w:val="24"/>
              </w:rPr>
              <w:t>吉川地区</w:t>
            </w:r>
          </w:p>
        </w:tc>
        <w:tc>
          <w:tcPr>
            <w:tcW w:w="5953"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rPr>
                <w:rFonts w:asciiTheme="minorEastAsia" w:eastAsiaTheme="minorEastAsia" w:hAnsiTheme="minorEastAsia" w:cs="Arial"/>
                <w:sz w:val="24"/>
                <w:szCs w:val="24"/>
              </w:rPr>
            </w:pPr>
            <w:r w:rsidRPr="00E52CBD">
              <w:rPr>
                <w:rFonts w:asciiTheme="minorEastAsia" w:eastAsiaTheme="minorEastAsia" w:hAnsiTheme="minorEastAsia" w:cs="ＭＳ ゴシック" w:hint="eastAsia"/>
                <w:sz w:val="24"/>
                <w:szCs w:val="24"/>
              </w:rPr>
              <w:t>大字吉川地</w:t>
            </w:r>
            <w:r w:rsidRPr="00E52CBD">
              <w:rPr>
                <w:rFonts w:asciiTheme="minorEastAsia" w:eastAsiaTheme="minorEastAsia" w:hAnsiTheme="minorEastAsia" w:cs="ＭＳ 明朝" w:hint="eastAsia"/>
                <w:sz w:val="24"/>
                <w:szCs w:val="24"/>
              </w:rPr>
              <w:t>区</w:t>
            </w:r>
          </w:p>
        </w:tc>
        <w:tc>
          <w:tcPr>
            <w:tcW w:w="1054" w:type="dxa"/>
            <w:tcBorders>
              <w:top w:val="single" w:sz="4" w:space="0" w:color="auto"/>
              <w:left w:val="single" w:sz="4" w:space="0" w:color="auto"/>
              <w:bottom w:val="single" w:sz="4" w:space="0" w:color="auto"/>
              <w:right w:val="single" w:sz="4" w:space="0" w:color="auto"/>
            </w:tcBorders>
            <w:vAlign w:val="center"/>
            <w:hideMark/>
          </w:tcPr>
          <w:p w:rsidR="00E17265" w:rsidRPr="00E52CBD" w:rsidRDefault="00E17265">
            <w:pPr>
              <w:jc w:val="center"/>
              <w:rPr>
                <w:rFonts w:asciiTheme="minorEastAsia" w:eastAsiaTheme="minorEastAsia" w:hAnsiTheme="minorEastAsia"/>
                <w:sz w:val="24"/>
                <w:szCs w:val="24"/>
              </w:rPr>
            </w:pPr>
            <w:r w:rsidRPr="00E52CBD">
              <w:rPr>
                <w:rFonts w:asciiTheme="minorEastAsia" w:eastAsiaTheme="minorEastAsia" w:hAnsiTheme="minorEastAsia" w:cs="ＭＳ 明朝" w:hint="eastAsia"/>
                <w:sz w:val="24"/>
                <w:szCs w:val="24"/>
              </w:rPr>
              <w:t>１</w:t>
            </w:r>
          </w:p>
        </w:tc>
      </w:tr>
    </w:tbl>
    <w:p w:rsidR="00E17265" w:rsidRPr="00E52CBD" w:rsidRDefault="00E17265" w:rsidP="00E17265">
      <w:pPr>
        <w:spacing w:line="60" w:lineRule="atLeast"/>
        <w:rPr>
          <w:rFonts w:asciiTheme="minorEastAsia" w:hAnsiTheme="minorEastAsia" w:cs="ＭＳ 明朝"/>
          <w:color w:val="000000"/>
          <w:sz w:val="24"/>
          <w:szCs w:val="24"/>
        </w:rPr>
      </w:pPr>
    </w:p>
    <w:p w:rsidR="00177445" w:rsidRPr="00E52CBD" w:rsidRDefault="00177445" w:rsidP="00062504">
      <w:pPr>
        <w:ind w:left="480" w:hangingChars="200" w:hanging="480"/>
        <w:rPr>
          <w:rFonts w:asciiTheme="minorEastAsia" w:hAnsiTheme="minorEastAsia"/>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P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62452A" w:rsidRDefault="0062452A"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p w:rsidR="00177445" w:rsidRDefault="00177445" w:rsidP="00177445">
      <w:pPr>
        <w:rPr>
          <w:rFonts w:ascii="Century" w:hAnsi="ＭＳ 明朝"/>
          <w:sz w:val="24"/>
          <w:szCs w:val="24"/>
        </w:rPr>
      </w:pPr>
    </w:p>
    <w:sectPr w:rsidR="00177445" w:rsidSect="001F65C9">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F58" w:rsidRDefault="00626F58" w:rsidP="00383A90">
      <w:r>
        <w:separator/>
      </w:r>
    </w:p>
  </w:endnote>
  <w:endnote w:type="continuationSeparator" w:id="0">
    <w:p w:rsidR="00626F58" w:rsidRDefault="00626F58" w:rsidP="0038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F58" w:rsidRDefault="00626F58" w:rsidP="00383A90">
      <w:r>
        <w:separator/>
      </w:r>
    </w:p>
  </w:footnote>
  <w:footnote w:type="continuationSeparator" w:id="0">
    <w:p w:rsidR="00626F58" w:rsidRDefault="00626F58" w:rsidP="00383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663B"/>
    <w:multiLevelType w:val="hybridMultilevel"/>
    <w:tmpl w:val="DFFC73E8"/>
    <w:lvl w:ilvl="0" w:tplc="C67C24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213E1B"/>
    <w:multiLevelType w:val="hybridMultilevel"/>
    <w:tmpl w:val="0C1E1B66"/>
    <w:lvl w:ilvl="0" w:tplc="04090001">
      <w:start w:val="1"/>
      <w:numFmt w:val="bullet"/>
      <w:lvlText w:val=""/>
      <w:lvlJc w:val="left"/>
      <w:pPr>
        <w:ind w:left="930" w:hanging="7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60E722F"/>
    <w:multiLevelType w:val="hybridMultilevel"/>
    <w:tmpl w:val="6E90E97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6267584B"/>
    <w:multiLevelType w:val="hybridMultilevel"/>
    <w:tmpl w:val="210AE7E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66D53F04"/>
    <w:multiLevelType w:val="hybridMultilevel"/>
    <w:tmpl w:val="5B0C4152"/>
    <w:lvl w:ilvl="0" w:tplc="1F16065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C2D231C"/>
    <w:multiLevelType w:val="hybridMultilevel"/>
    <w:tmpl w:val="175A6166"/>
    <w:lvl w:ilvl="0" w:tplc="F3FA730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2E"/>
    <w:rsid w:val="00000051"/>
    <w:rsid w:val="00000F75"/>
    <w:rsid w:val="00003E14"/>
    <w:rsid w:val="000041A9"/>
    <w:rsid w:val="00005A3B"/>
    <w:rsid w:val="0000646E"/>
    <w:rsid w:val="000070C0"/>
    <w:rsid w:val="000074A2"/>
    <w:rsid w:val="00010949"/>
    <w:rsid w:val="000122A1"/>
    <w:rsid w:val="000122DB"/>
    <w:rsid w:val="00012F64"/>
    <w:rsid w:val="00013102"/>
    <w:rsid w:val="00013AF5"/>
    <w:rsid w:val="00017840"/>
    <w:rsid w:val="00017A5A"/>
    <w:rsid w:val="00020AEF"/>
    <w:rsid w:val="0002136C"/>
    <w:rsid w:val="0002299E"/>
    <w:rsid w:val="0002443C"/>
    <w:rsid w:val="00024A59"/>
    <w:rsid w:val="00025DF1"/>
    <w:rsid w:val="0003081F"/>
    <w:rsid w:val="0003083E"/>
    <w:rsid w:val="00031500"/>
    <w:rsid w:val="00031C95"/>
    <w:rsid w:val="0003488C"/>
    <w:rsid w:val="00034C12"/>
    <w:rsid w:val="00035ABC"/>
    <w:rsid w:val="00035F06"/>
    <w:rsid w:val="00036659"/>
    <w:rsid w:val="000401A0"/>
    <w:rsid w:val="00040EBA"/>
    <w:rsid w:val="00040FF3"/>
    <w:rsid w:val="0004124B"/>
    <w:rsid w:val="000419DB"/>
    <w:rsid w:val="000420DB"/>
    <w:rsid w:val="00042760"/>
    <w:rsid w:val="000430A9"/>
    <w:rsid w:val="000444FD"/>
    <w:rsid w:val="00045042"/>
    <w:rsid w:val="00045663"/>
    <w:rsid w:val="000465F5"/>
    <w:rsid w:val="00047402"/>
    <w:rsid w:val="0005008B"/>
    <w:rsid w:val="00052E26"/>
    <w:rsid w:val="000536FF"/>
    <w:rsid w:val="000538CD"/>
    <w:rsid w:val="00054CFE"/>
    <w:rsid w:val="000551D2"/>
    <w:rsid w:val="00061301"/>
    <w:rsid w:val="000616C6"/>
    <w:rsid w:val="00061F27"/>
    <w:rsid w:val="00062504"/>
    <w:rsid w:val="00063E35"/>
    <w:rsid w:val="00063ECA"/>
    <w:rsid w:val="000652F2"/>
    <w:rsid w:val="0006730B"/>
    <w:rsid w:val="00067759"/>
    <w:rsid w:val="000707EB"/>
    <w:rsid w:val="000713D3"/>
    <w:rsid w:val="00073728"/>
    <w:rsid w:val="000745CB"/>
    <w:rsid w:val="000751A3"/>
    <w:rsid w:val="00076561"/>
    <w:rsid w:val="00080896"/>
    <w:rsid w:val="000834E1"/>
    <w:rsid w:val="0008451A"/>
    <w:rsid w:val="00086F6C"/>
    <w:rsid w:val="00092833"/>
    <w:rsid w:val="00093B68"/>
    <w:rsid w:val="00095C70"/>
    <w:rsid w:val="00095E84"/>
    <w:rsid w:val="00097674"/>
    <w:rsid w:val="000977AC"/>
    <w:rsid w:val="00097977"/>
    <w:rsid w:val="00097C06"/>
    <w:rsid w:val="000A2198"/>
    <w:rsid w:val="000A2C55"/>
    <w:rsid w:val="000A3B7C"/>
    <w:rsid w:val="000A49E7"/>
    <w:rsid w:val="000A4D41"/>
    <w:rsid w:val="000A6A93"/>
    <w:rsid w:val="000A7CB5"/>
    <w:rsid w:val="000B0266"/>
    <w:rsid w:val="000B3AF2"/>
    <w:rsid w:val="000B3E5B"/>
    <w:rsid w:val="000B4D4F"/>
    <w:rsid w:val="000B52D7"/>
    <w:rsid w:val="000B56A8"/>
    <w:rsid w:val="000B56F5"/>
    <w:rsid w:val="000C2DD2"/>
    <w:rsid w:val="000C4B1E"/>
    <w:rsid w:val="000C722A"/>
    <w:rsid w:val="000C7492"/>
    <w:rsid w:val="000D0BB1"/>
    <w:rsid w:val="000D12BD"/>
    <w:rsid w:val="000D162E"/>
    <w:rsid w:val="000D1A15"/>
    <w:rsid w:val="000D1F70"/>
    <w:rsid w:val="000D28F7"/>
    <w:rsid w:val="000D3023"/>
    <w:rsid w:val="000D522D"/>
    <w:rsid w:val="000D5A9F"/>
    <w:rsid w:val="000D7BFA"/>
    <w:rsid w:val="000D7C86"/>
    <w:rsid w:val="000E112A"/>
    <w:rsid w:val="000E138C"/>
    <w:rsid w:val="000E1E31"/>
    <w:rsid w:val="000E1FC4"/>
    <w:rsid w:val="000E2883"/>
    <w:rsid w:val="000E2B07"/>
    <w:rsid w:val="000E2B3F"/>
    <w:rsid w:val="000E45E8"/>
    <w:rsid w:val="000E56F0"/>
    <w:rsid w:val="000F1F1E"/>
    <w:rsid w:val="000F26C2"/>
    <w:rsid w:val="000F3314"/>
    <w:rsid w:val="000F3B34"/>
    <w:rsid w:val="000F4476"/>
    <w:rsid w:val="000F6036"/>
    <w:rsid w:val="001005B9"/>
    <w:rsid w:val="00103B1A"/>
    <w:rsid w:val="001041EE"/>
    <w:rsid w:val="001049C5"/>
    <w:rsid w:val="001075CA"/>
    <w:rsid w:val="00107AFE"/>
    <w:rsid w:val="00110022"/>
    <w:rsid w:val="00110E9D"/>
    <w:rsid w:val="0011181B"/>
    <w:rsid w:val="00112003"/>
    <w:rsid w:val="00112C0C"/>
    <w:rsid w:val="001135AC"/>
    <w:rsid w:val="00114F70"/>
    <w:rsid w:val="00114FD2"/>
    <w:rsid w:val="0011529A"/>
    <w:rsid w:val="001159C0"/>
    <w:rsid w:val="00116048"/>
    <w:rsid w:val="001202C1"/>
    <w:rsid w:val="00121D63"/>
    <w:rsid w:val="00123415"/>
    <w:rsid w:val="001248FD"/>
    <w:rsid w:val="00125885"/>
    <w:rsid w:val="001268FA"/>
    <w:rsid w:val="00134396"/>
    <w:rsid w:val="001353D0"/>
    <w:rsid w:val="001355A7"/>
    <w:rsid w:val="00140108"/>
    <w:rsid w:val="00140FEA"/>
    <w:rsid w:val="0014130C"/>
    <w:rsid w:val="00141C87"/>
    <w:rsid w:val="00141DEF"/>
    <w:rsid w:val="00143290"/>
    <w:rsid w:val="00147AFD"/>
    <w:rsid w:val="001502A8"/>
    <w:rsid w:val="00153CFF"/>
    <w:rsid w:val="00154F30"/>
    <w:rsid w:val="001551E2"/>
    <w:rsid w:val="00160026"/>
    <w:rsid w:val="00160F2C"/>
    <w:rsid w:val="00162200"/>
    <w:rsid w:val="00162AED"/>
    <w:rsid w:val="00163A0E"/>
    <w:rsid w:val="0016499D"/>
    <w:rsid w:val="00165C23"/>
    <w:rsid w:val="00166E88"/>
    <w:rsid w:val="001717CA"/>
    <w:rsid w:val="00175735"/>
    <w:rsid w:val="00175BAA"/>
    <w:rsid w:val="00176B1E"/>
    <w:rsid w:val="00176F7C"/>
    <w:rsid w:val="00177445"/>
    <w:rsid w:val="00177A3A"/>
    <w:rsid w:val="00180170"/>
    <w:rsid w:val="0018024E"/>
    <w:rsid w:val="00180E5E"/>
    <w:rsid w:val="00182C3F"/>
    <w:rsid w:val="001836B1"/>
    <w:rsid w:val="001852B2"/>
    <w:rsid w:val="0018670B"/>
    <w:rsid w:val="00186AC4"/>
    <w:rsid w:val="00186AD6"/>
    <w:rsid w:val="00187AC3"/>
    <w:rsid w:val="00190E3E"/>
    <w:rsid w:val="00190E40"/>
    <w:rsid w:val="001918CC"/>
    <w:rsid w:val="001A0BC8"/>
    <w:rsid w:val="001A149A"/>
    <w:rsid w:val="001A3126"/>
    <w:rsid w:val="001A5407"/>
    <w:rsid w:val="001B067C"/>
    <w:rsid w:val="001B19D5"/>
    <w:rsid w:val="001B29A6"/>
    <w:rsid w:val="001B2F5F"/>
    <w:rsid w:val="001B32B1"/>
    <w:rsid w:val="001B3AD6"/>
    <w:rsid w:val="001B5097"/>
    <w:rsid w:val="001B711F"/>
    <w:rsid w:val="001B7146"/>
    <w:rsid w:val="001C2904"/>
    <w:rsid w:val="001C29CE"/>
    <w:rsid w:val="001C4660"/>
    <w:rsid w:val="001C6FD6"/>
    <w:rsid w:val="001C7A40"/>
    <w:rsid w:val="001D089F"/>
    <w:rsid w:val="001D11E3"/>
    <w:rsid w:val="001D1C24"/>
    <w:rsid w:val="001D2A5D"/>
    <w:rsid w:val="001D2DFA"/>
    <w:rsid w:val="001D36D6"/>
    <w:rsid w:val="001D4D51"/>
    <w:rsid w:val="001D5B11"/>
    <w:rsid w:val="001D70AC"/>
    <w:rsid w:val="001E15C1"/>
    <w:rsid w:val="001E1C05"/>
    <w:rsid w:val="001E2695"/>
    <w:rsid w:val="001E2D58"/>
    <w:rsid w:val="001E3410"/>
    <w:rsid w:val="001E3A2D"/>
    <w:rsid w:val="001E3DA0"/>
    <w:rsid w:val="001E5E41"/>
    <w:rsid w:val="001E6CCD"/>
    <w:rsid w:val="001E7D00"/>
    <w:rsid w:val="001F0760"/>
    <w:rsid w:val="001F12E0"/>
    <w:rsid w:val="001F1822"/>
    <w:rsid w:val="001F182E"/>
    <w:rsid w:val="001F20F3"/>
    <w:rsid w:val="001F215A"/>
    <w:rsid w:val="001F2A83"/>
    <w:rsid w:val="001F3452"/>
    <w:rsid w:val="001F3BAE"/>
    <w:rsid w:val="001F4F33"/>
    <w:rsid w:val="001F54E1"/>
    <w:rsid w:val="001F65C9"/>
    <w:rsid w:val="001F6B4B"/>
    <w:rsid w:val="001F71AD"/>
    <w:rsid w:val="002010BB"/>
    <w:rsid w:val="002030B8"/>
    <w:rsid w:val="00203DB7"/>
    <w:rsid w:val="00203E68"/>
    <w:rsid w:val="002052CC"/>
    <w:rsid w:val="002055A7"/>
    <w:rsid w:val="0020580D"/>
    <w:rsid w:val="00205A7D"/>
    <w:rsid w:val="0021007E"/>
    <w:rsid w:val="00211F3C"/>
    <w:rsid w:val="002126B7"/>
    <w:rsid w:val="00213DCF"/>
    <w:rsid w:val="002148A9"/>
    <w:rsid w:val="0021542A"/>
    <w:rsid w:val="00215834"/>
    <w:rsid w:val="00216F24"/>
    <w:rsid w:val="00220F70"/>
    <w:rsid w:val="00222E32"/>
    <w:rsid w:val="00223C05"/>
    <w:rsid w:val="002256A0"/>
    <w:rsid w:val="00226F4B"/>
    <w:rsid w:val="002275CD"/>
    <w:rsid w:val="00227FE3"/>
    <w:rsid w:val="00233865"/>
    <w:rsid w:val="002338AF"/>
    <w:rsid w:val="00234660"/>
    <w:rsid w:val="00235927"/>
    <w:rsid w:val="00235F4A"/>
    <w:rsid w:val="0023753E"/>
    <w:rsid w:val="002379ED"/>
    <w:rsid w:val="00241ED3"/>
    <w:rsid w:val="00241EE8"/>
    <w:rsid w:val="002422CA"/>
    <w:rsid w:val="00243639"/>
    <w:rsid w:val="0024389A"/>
    <w:rsid w:val="00243952"/>
    <w:rsid w:val="002440ED"/>
    <w:rsid w:val="00245046"/>
    <w:rsid w:val="00246119"/>
    <w:rsid w:val="00247B54"/>
    <w:rsid w:val="00250E2B"/>
    <w:rsid w:val="00251366"/>
    <w:rsid w:val="0025415E"/>
    <w:rsid w:val="00255B02"/>
    <w:rsid w:val="0025781B"/>
    <w:rsid w:val="00257DC2"/>
    <w:rsid w:val="00260C16"/>
    <w:rsid w:val="0026282E"/>
    <w:rsid w:val="00263B9E"/>
    <w:rsid w:val="002640AA"/>
    <w:rsid w:val="0026435B"/>
    <w:rsid w:val="00264BEA"/>
    <w:rsid w:val="002672EE"/>
    <w:rsid w:val="002709B5"/>
    <w:rsid w:val="00271804"/>
    <w:rsid w:val="0027363D"/>
    <w:rsid w:val="00273DBA"/>
    <w:rsid w:val="00273E41"/>
    <w:rsid w:val="00280271"/>
    <w:rsid w:val="002812BF"/>
    <w:rsid w:val="00282865"/>
    <w:rsid w:val="002828DB"/>
    <w:rsid w:val="00282D20"/>
    <w:rsid w:val="00283264"/>
    <w:rsid w:val="002845ED"/>
    <w:rsid w:val="00284D59"/>
    <w:rsid w:val="0028503A"/>
    <w:rsid w:val="00285D67"/>
    <w:rsid w:val="002860A1"/>
    <w:rsid w:val="00287EAA"/>
    <w:rsid w:val="002900D9"/>
    <w:rsid w:val="002933BC"/>
    <w:rsid w:val="00293535"/>
    <w:rsid w:val="00293939"/>
    <w:rsid w:val="00293D7E"/>
    <w:rsid w:val="00296BDB"/>
    <w:rsid w:val="00296BE1"/>
    <w:rsid w:val="002A3646"/>
    <w:rsid w:val="002A38E6"/>
    <w:rsid w:val="002A77AE"/>
    <w:rsid w:val="002B08FE"/>
    <w:rsid w:val="002B11DB"/>
    <w:rsid w:val="002B217F"/>
    <w:rsid w:val="002B2A78"/>
    <w:rsid w:val="002B4309"/>
    <w:rsid w:val="002B5D46"/>
    <w:rsid w:val="002B5F82"/>
    <w:rsid w:val="002B5FD3"/>
    <w:rsid w:val="002B6A83"/>
    <w:rsid w:val="002B7D21"/>
    <w:rsid w:val="002C1F7D"/>
    <w:rsid w:val="002C3F5B"/>
    <w:rsid w:val="002D4EF0"/>
    <w:rsid w:val="002D6201"/>
    <w:rsid w:val="002D6FD5"/>
    <w:rsid w:val="002D7A4B"/>
    <w:rsid w:val="002E012D"/>
    <w:rsid w:val="002E10DB"/>
    <w:rsid w:val="002E1B96"/>
    <w:rsid w:val="002E4485"/>
    <w:rsid w:val="002E48DD"/>
    <w:rsid w:val="002E579E"/>
    <w:rsid w:val="002F14B6"/>
    <w:rsid w:val="002F1865"/>
    <w:rsid w:val="002F422C"/>
    <w:rsid w:val="002F6FD0"/>
    <w:rsid w:val="002F6FD9"/>
    <w:rsid w:val="002F7350"/>
    <w:rsid w:val="0030062C"/>
    <w:rsid w:val="00300892"/>
    <w:rsid w:val="00300EE7"/>
    <w:rsid w:val="003011E4"/>
    <w:rsid w:val="00303877"/>
    <w:rsid w:val="00304A54"/>
    <w:rsid w:val="003050A4"/>
    <w:rsid w:val="003100A3"/>
    <w:rsid w:val="003130F6"/>
    <w:rsid w:val="00313A3E"/>
    <w:rsid w:val="00313FC1"/>
    <w:rsid w:val="00314147"/>
    <w:rsid w:val="003149D2"/>
    <w:rsid w:val="003151E1"/>
    <w:rsid w:val="003164C6"/>
    <w:rsid w:val="00316602"/>
    <w:rsid w:val="003174E7"/>
    <w:rsid w:val="00320241"/>
    <w:rsid w:val="00321887"/>
    <w:rsid w:val="00321B9F"/>
    <w:rsid w:val="00321F5F"/>
    <w:rsid w:val="00323B04"/>
    <w:rsid w:val="003253BD"/>
    <w:rsid w:val="00325AE2"/>
    <w:rsid w:val="00326350"/>
    <w:rsid w:val="00326647"/>
    <w:rsid w:val="00327C6C"/>
    <w:rsid w:val="00330A3B"/>
    <w:rsid w:val="00332687"/>
    <w:rsid w:val="00336DA7"/>
    <w:rsid w:val="003377F4"/>
    <w:rsid w:val="00337E90"/>
    <w:rsid w:val="00343C30"/>
    <w:rsid w:val="00344A93"/>
    <w:rsid w:val="00345DCF"/>
    <w:rsid w:val="00347430"/>
    <w:rsid w:val="00347EF8"/>
    <w:rsid w:val="0035030D"/>
    <w:rsid w:val="00351EFF"/>
    <w:rsid w:val="003522A4"/>
    <w:rsid w:val="003529CD"/>
    <w:rsid w:val="003530C0"/>
    <w:rsid w:val="00353551"/>
    <w:rsid w:val="00355D80"/>
    <w:rsid w:val="00356FA0"/>
    <w:rsid w:val="00356FF3"/>
    <w:rsid w:val="00357028"/>
    <w:rsid w:val="003575CC"/>
    <w:rsid w:val="00357E5B"/>
    <w:rsid w:val="0036037E"/>
    <w:rsid w:val="003603CD"/>
    <w:rsid w:val="003615C2"/>
    <w:rsid w:val="00361F22"/>
    <w:rsid w:val="003623C4"/>
    <w:rsid w:val="0036374B"/>
    <w:rsid w:val="00363F13"/>
    <w:rsid w:val="003653B8"/>
    <w:rsid w:val="00365944"/>
    <w:rsid w:val="00366DFF"/>
    <w:rsid w:val="003678E3"/>
    <w:rsid w:val="00367D87"/>
    <w:rsid w:val="003707CA"/>
    <w:rsid w:val="00370825"/>
    <w:rsid w:val="00371CF7"/>
    <w:rsid w:val="00373D9B"/>
    <w:rsid w:val="00374997"/>
    <w:rsid w:val="00374FCC"/>
    <w:rsid w:val="00377563"/>
    <w:rsid w:val="00377C9B"/>
    <w:rsid w:val="0038060C"/>
    <w:rsid w:val="00383745"/>
    <w:rsid w:val="00383A90"/>
    <w:rsid w:val="00383E3E"/>
    <w:rsid w:val="003865CF"/>
    <w:rsid w:val="003865E9"/>
    <w:rsid w:val="00386BD9"/>
    <w:rsid w:val="00387867"/>
    <w:rsid w:val="003922D5"/>
    <w:rsid w:val="003940CC"/>
    <w:rsid w:val="00394FA3"/>
    <w:rsid w:val="00395F91"/>
    <w:rsid w:val="00397067"/>
    <w:rsid w:val="003A1ED2"/>
    <w:rsid w:val="003A4334"/>
    <w:rsid w:val="003A56BF"/>
    <w:rsid w:val="003A6534"/>
    <w:rsid w:val="003A748E"/>
    <w:rsid w:val="003B2933"/>
    <w:rsid w:val="003B29B4"/>
    <w:rsid w:val="003B37C0"/>
    <w:rsid w:val="003B52B4"/>
    <w:rsid w:val="003B58E3"/>
    <w:rsid w:val="003B5B85"/>
    <w:rsid w:val="003B7C5E"/>
    <w:rsid w:val="003C0A73"/>
    <w:rsid w:val="003C0E9B"/>
    <w:rsid w:val="003C1CB0"/>
    <w:rsid w:val="003C60EB"/>
    <w:rsid w:val="003C67D9"/>
    <w:rsid w:val="003C6EFE"/>
    <w:rsid w:val="003C749A"/>
    <w:rsid w:val="003D17D4"/>
    <w:rsid w:val="003D4D2B"/>
    <w:rsid w:val="003D6928"/>
    <w:rsid w:val="003D6BEF"/>
    <w:rsid w:val="003D7FD7"/>
    <w:rsid w:val="003E422B"/>
    <w:rsid w:val="003E42DC"/>
    <w:rsid w:val="003E4FBD"/>
    <w:rsid w:val="003E5275"/>
    <w:rsid w:val="003E54E9"/>
    <w:rsid w:val="003E6A77"/>
    <w:rsid w:val="003E7F90"/>
    <w:rsid w:val="003F1453"/>
    <w:rsid w:val="003F1D6A"/>
    <w:rsid w:val="003F2169"/>
    <w:rsid w:val="003F3783"/>
    <w:rsid w:val="003F4387"/>
    <w:rsid w:val="003F541E"/>
    <w:rsid w:val="003F6595"/>
    <w:rsid w:val="003F6A99"/>
    <w:rsid w:val="00401494"/>
    <w:rsid w:val="0040157C"/>
    <w:rsid w:val="00404072"/>
    <w:rsid w:val="00404BD1"/>
    <w:rsid w:val="004059FE"/>
    <w:rsid w:val="00405A17"/>
    <w:rsid w:val="00405D3D"/>
    <w:rsid w:val="0040722E"/>
    <w:rsid w:val="00411478"/>
    <w:rsid w:val="004128E7"/>
    <w:rsid w:val="004131CC"/>
    <w:rsid w:val="0041398D"/>
    <w:rsid w:val="004160A3"/>
    <w:rsid w:val="004166EB"/>
    <w:rsid w:val="004173B9"/>
    <w:rsid w:val="00420074"/>
    <w:rsid w:val="00420229"/>
    <w:rsid w:val="00421DB5"/>
    <w:rsid w:val="004232AF"/>
    <w:rsid w:val="00433CAF"/>
    <w:rsid w:val="004405AF"/>
    <w:rsid w:val="00440D29"/>
    <w:rsid w:val="00441BC3"/>
    <w:rsid w:val="004437C7"/>
    <w:rsid w:val="00447094"/>
    <w:rsid w:val="00447887"/>
    <w:rsid w:val="00447FC1"/>
    <w:rsid w:val="004510B5"/>
    <w:rsid w:val="00452636"/>
    <w:rsid w:val="0045286B"/>
    <w:rsid w:val="0045371F"/>
    <w:rsid w:val="00453888"/>
    <w:rsid w:val="004538BB"/>
    <w:rsid w:val="00455EDA"/>
    <w:rsid w:val="00456409"/>
    <w:rsid w:val="00457B64"/>
    <w:rsid w:val="00460388"/>
    <w:rsid w:val="0046215B"/>
    <w:rsid w:val="004623E6"/>
    <w:rsid w:val="00462A26"/>
    <w:rsid w:val="0046321B"/>
    <w:rsid w:val="004642BD"/>
    <w:rsid w:val="004664E2"/>
    <w:rsid w:val="00466E74"/>
    <w:rsid w:val="00471296"/>
    <w:rsid w:val="00471B49"/>
    <w:rsid w:val="00472E87"/>
    <w:rsid w:val="0047345E"/>
    <w:rsid w:val="00474F47"/>
    <w:rsid w:val="004762FE"/>
    <w:rsid w:val="00477F75"/>
    <w:rsid w:val="0048033F"/>
    <w:rsid w:val="00480450"/>
    <w:rsid w:val="0048727D"/>
    <w:rsid w:val="0048771A"/>
    <w:rsid w:val="00490C19"/>
    <w:rsid w:val="00490F8C"/>
    <w:rsid w:val="00492343"/>
    <w:rsid w:val="004943AF"/>
    <w:rsid w:val="0049484B"/>
    <w:rsid w:val="004A01A0"/>
    <w:rsid w:val="004A057E"/>
    <w:rsid w:val="004A0D87"/>
    <w:rsid w:val="004A1922"/>
    <w:rsid w:val="004A748E"/>
    <w:rsid w:val="004A7CD0"/>
    <w:rsid w:val="004B064E"/>
    <w:rsid w:val="004B1811"/>
    <w:rsid w:val="004B1EA0"/>
    <w:rsid w:val="004B3FEF"/>
    <w:rsid w:val="004B55FF"/>
    <w:rsid w:val="004B669C"/>
    <w:rsid w:val="004B7170"/>
    <w:rsid w:val="004B7D28"/>
    <w:rsid w:val="004C2C66"/>
    <w:rsid w:val="004C3EBD"/>
    <w:rsid w:val="004C4665"/>
    <w:rsid w:val="004C4B94"/>
    <w:rsid w:val="004C6025"/>
    <w:rsid w:val="004C6B2D"/>
    <w:rsid w:val="004C7333"/>
    <w:rsid w:val="004D169E"/>
    <w:rsid w:val="004D3C41"/>
    <w:rsid w:val="004D4B98"/>
    <w:rsid w:val="004D5190"/>
    <w:rsid w:val="004D52C9"/>
    <w:rsid w:val="004D674B"/>
    <w:rsid w:val="004E03CB"/>
    <w:rsid w:val="004E07B4"/>
    <w:rsid w:val="004E09EB"/>
    <w:rsid w:val="004E174C"/>
    <w:rsid w:val="004E1BF3"/>
    <w:rsid w:val="004E224B"/>
    <w:rsid w:val="004E2F3B"/>
    <w:rsid w:val="004E409E"/>
    <w:rsid w:val="004E5D21"/>
    <w:rsid w:val="004E5DF3"/>
    <w:rsid w:val="004E6682"/>
    <w:rsid w:val="004E7DD3"/>
    <w:rsid w:val="004F26E2"/>
    <w:rsid w:val="004F26F4"/>
    <w:rsid w:val="004F348C"/>
    <w:rsid w:val="004F487D"/>
    <w:rsid w:val="00500858"/>
    <w:rsid w:val="005025D3"/>
    <w:rsid w:val="00504629"/>
    <w:rsid w:val="00504DF0"/>
    <w:rsid w:val="00504E7F"/>
    <w:rsid w:val="00505C67"/>
    <w:rsid w:val="0050783A"/>
    <w:rsid w:val="005118D0"/>
    <w:rsid w:val="00511905"/>
    <w:rsid w:val="00514A8C"/>
    <w:rsid w:val="00520986"/>
    <w:rsid w:val="005211E2"/>
    <w:rsid w:val="0052175C"/>
    <w:rsid w:val="00521CDE"/>
    <w:rsid w:val="00523035"/>
    <w:rsid w:val="005253CE"/>
    <w:rsid w:val="00525FAF"/>
    <w:rsid w:val="00525FD5"/>
    <w:rsid w:val="00526BF9"/>
    <w:rsid w:val="005274A4"/>
    <w:rsid w:val="005313CB"/>
    <w:rsid w:val="00531CD1"/>
    <w:rsid w:val="005329C1"/>
    <w:rsid w:val="00534844"/>
    <w:rsid w:val="00535C66"/>
    <w:rsid w:val="00535F18"/>
    <w:rsid w:val="00541BD4"/>
    <w:rsid w:val="00544E34"/>
    <w:rsid w:val="00544E45"/>
    <w:rsid w:val="0054513D"/>
    <w:rsid w:val="00545D9D"/>
    <w:rsid w:val="00547FAE"/>
    <w:rsid w:val="00550D2C"/>
    <w:rsid w:val="005524AC"/>
    <w:rsid w:val="0055261F"/>
    <w:rsid w:val="00553FC5"/>
    <w:rsid w:val="00554DF2"/>
    <w:rsid w:val="00555D89"/>
    <w:rsid w:val="005600EC"/>
    <w:rsid w:val="005601C3"/>
    <w:rsid w:val="00561B8F"/>
    <w:rsid w:val="00563E23"/>
    <w:rsid w:val="00566087"/>
    <w:rsid w:val="005663E0"/>
    <w:rsid w:val="00566DCF"/>
    <w:rsid w:val="00566FDC"/>
    <w:rsid w:val="0056752B"/>
    <w:rsid w:val="00567C72"/>
    <w:rsid w:val="0057089E"/>
    <w:rsid w:val="0057170B"/>
    <w:rsid w:val="00572E30"/>
    <w:rsid w:val="005747DB"/>
    <w:rsid w:val="00575C63"/>
    <w:rsid w:val="005827BE"/>
    <w:rsid w:val="00582F52"/>
    <w:rsid w:val="0058365D"/>
    <w:rsid w:val="00583C5A"/>
    <w:rsid w:val="0058500F"/>
    <w:rsid w:val="00586ABB"/>
    <w:rsid w:val="005879B0"/>
    <w:rsid w:val="00590AC8"/>
    <w:rsid w:val="005911B1"/>
    <w:rsid w:val="00594B6C"/>
    <w:rsid w:val="00596FD9"/>
    <w:rsid w:val="00597205"/>
    <w:rsid w:val="005A00D2"/>
    <w:rsid w:val="005A1C2F"/>
    <w:rsid w:val="005A310B"/>
    <w:rsid w:val="005A34DE"/>
    <w:rsid w:val="005A3542"/>
    <w:rsid w:val="005A3C17"/>
    <w:rsid w:val="005A4976"/>
    <w:rsid w:val="005A4C54"/>
    <w:rsid w:val="005A5823"/>
    <w:rsid w:val="005B0D85"/>
    <w:rsid w:val="005B1A35"/>
    <w:rsid w:val="005B4B20"/>
    <w:rsid w:val="005B5AA5"/>
    <w:rsid w:val="005B634D"/>
    <w:rsid w:val="005B7F88"/>
    <w:rsid w:val="005C069C"/>
    <w:rsid w:val="005C4D3A"/>
    <w:rsid w:val="005C4F27"/>
    <w:rsid w:val="005C57CD"/>
    <w:rsid w:val="005C6254"/>
    <w:rsid w:val="005C6367"/>
    <w:rsid w:val="005C6E1C"/>
    <w:rsid w:val="005D23CA"/>
    <w:rsid w:val="005D276A"/>
    <w:rsid w:val="005D2D41"/>
    <w:rsid w:val="005D380A"/>
    <w:rsid w:val="005D7E10"/>
    <w:rsid w:val="005E0123"/>
    <w:rsid w:val="005E277F"/>
    <w:rsid w:val="005E783B"/>
    <w:rsid w:val="005F08E0"/>
    <w:rsid w:val="005F22A5"/>
    <w:rsid w:val="005F2802"/>
    <w:rsid w:val="005F3F38"/>
    <w:rsid w:val="005F5FFB"/>
    <w:rsid w:val="005F6731"/>
    <w:rsid w:val="005F706D"/>
    <w:rsid w:val="00600140"/>
    <w:rsid w:val="00601260"/>
    <w:rsid w:val="00602810"/>
    <w:rsid w:val="00602F8E"/>
    <w:rsid w:val="0060306C"/>
    <w:rsid w:val="00603658"/>
    <w:rsid w:val="0060417F"/>
    <w:rsid w:val="0060483F"/>
    <w:rsid w:val="00606B66"/>
    <w:rsid w:val="00607BFB"/>
    <w:rsid w:val="00607E0B"/>
    <w:rsid w:val="00607EE5"/>
    <w:rsid w:val="00607FE5"/>
    <w:rsid w:val="006115E9"/>
    <w:rsid w:val="006125A6"/>
    <w:rsid w:val="00613463"/>
    <w:rsid w:val="0061361C"/>
    <w:rsid w:val="00614A5A"/>
    <w:rsid w:val="0061627F"/>
    <w:rsid w:val="00617E64"/>
    <w:rsid w:val="006219C3"/>
    <w:rsid w:val="006220B9"/>
    <w:rsid w:val="0062243E"/>
    <w:rsid w:val="006232E7"/>
    <w:rsid w:val="0062452A"/>
    <w:rsid w:val="006258F9"/>
    <w:rsid w:val="0062644A"/>
    <w:rsid w:val="00626B56"/>
    <w:rsid w:val="00626F58"/>
    <w:rsid w:val="00631E43"/>
    <w:rsid w:val="006357F4"/>
    <w:rsid w:val="00635B36"/>
    <w:rsid w:val="0063717F"/>
    <w:rsid w:val="0064080C"/>
    <w:rsid w:val="00641AD7"/>
    <w:rsid w:val="0064217E"/>
    <w:rsid w:val="00642A82"/>
    <w:rsid w:val="00642B35"/>
    <w:rsid w:val="00642B39"/>
    <w:rsid w:val="0064337F"/>
    <w:rsid w:val="006454B6"/>
    <w:rsid w:val="0064620D"/>
    <w:rsid w:val="00646618"/>
    <w:rsid w:val="0064767D"/>
    <w:rsid w:val="00647F93"/>
    <w:rsid w:val="0065122B"/>
    <w:rsid w:val="006522C1"/>
    <w:rsid w:val="00652633"/>
    <w:rsid w:val="0065343F"/>
    <w:rsid w:val="00654164"/>
    <w:rsid w:val="0065555B"/>
    <w:rsid w:val="006566B0"/>
    <w:rsid w:val="00657A59"/>
    <w:rsid w:val="00660132"/>
    <w:rsid w:val="0066111B"/>
    <w:rsid w:val="00661642"/>
    <w:rsid w:val="00661FE8"/>
    <w:rsid w:val="006626A0"/>
    <w:rsid w:val="00662863"/>
    <w:rsid w:val="006650D5"/>
    <w:rsid w:val="006735C1"/>
    <w:rsid w:val="006747BA"/>
    <w:rsid w:val="00675C65"/>
    <w:rsid w:val="006765A2"/>
    <w:rsid w:val="0067694E"/>
    <w:rsid w:val="00677326"/>
    <w:rsid w:val="0068096D"/>
    <w:rsid w:val="00681103"/>
    <w:rsid w:val="00681142"/>
    <w:rsid w:val="00682729"/>
    <w:rsid w:val="00683464"/>
    <w:rsid w:val="00683666"/>
    <w:rsid w:val="00683990"/>
    <w:rsid w:val="00683B0E"/>
    <w:rsid w:val="0068416B"/>
    <w:rsid w:val="00684347"/>
    <w:rsid w:val="00684916"/>
    <w:rsid w:val="00684D3F"/>
    <w:rsid w:val="00684E1D"/>
    <w:rsid w:val="006853B2"/>
    <w:rsid w:val="0068603F"/>
    <w:rsid w:val="006860AD"/>
    <w:rsid w:val="00686BEA"/>
    <w:rsid w:val="00687152"/>
    <w:rsid w:val="00687961"/>
    <w:rsid w:val="006900EE"/>
    <w:rsid w:val="0069041A"/>
    <w:rsid w:val="00691C49"/>
    <w:rsid w:val="00692D26"/>
    <w:rsid w:val="006940DD"/>
    <w:rsid w:val="00697D06"/>
    <w:rsid w:val="006A1ABC"/>
    <w:rsid w:val="006A2E07"/>
    <w:rsid w:val="006A376D"/>
    <w:rsid w:val="006A5113"/>
    <w:rsid w:val="006A5178"/>
    <w:rsid w:val="006A60E4"/>
    <w:rsid w:val="006A6BA8"/>
    <w:rsid w:val="006B02C8"/>
    <w:rsid w:val="006B05B1"/>
    <w:rsid w:val="006B16AE"/>
    <w:rsid w:val="006B1BA9"/>
    <w:rsid w:val="006B2EF6"/>
    <w:rsid w:val="006B4B9E"/>
    <w:rsid w:val="006C15F8"/>
    <w:rsid w:val="006C1939"/>
    <w:rsid w:val="006C57F5"/>
    <w:rsid w:val="006C72AF"/>
    <w:rsid w:val="006D14E6"/>
    <w:rsid w:val="006D1CBE"/>
    <w:rsid w:val="006D2258"/>
    <w:rsid w:val="006D373E"/>
    <w:rsid w:val="006D73D8"/>
    <w:rsid w:val="006E01C2"/>
    <w:rsid w:val="006E0203"/>
    <w:rsid w:val="006E1032"/>
    <w:rsid w:val="006E29FB"/>
    <w:rsid w:val="006E33EF"/>
    <w:rsid w:val="006E685E"/>
    <w:rsid w:val="006E74BC"/>
    <w:rsid w:val="006F069A"/>
    <w:rsid w:val="006F14A6"/>
    <w:rsid w:val="006F287D"/>
    <w:rsid w:val="006F5739"/>
    <w:rsid w:val="006F6D37"/>
    <w:rsid w:val="0070004B"/>
    <w:rsid w:val="00703B09"/>
    <w:rsid w:val="007063AB"/>
    <w:rsid w:val="00707097"/>
    <w:rsid w:val="007136AF"/>
    <w:rsid w:val="00714ADC"/>
    <w:rsid w:val="00716972"/>
    <w:rsid w:val="007169AB"/>
    <w:rsid w:val="007174A9"/>
    <w:rsid w:val="00717A57"/>
    <w:rsid w:val="00722899"/>
    <w:rsid w:val="00722D89"/>
    <w:rsid w:val="00724E7C"/>
    <w:rsid w:val="00725356"/>
    <w:rsid w:val="00726B26"/>
    <w:rsid w:val="007272EF"/>
    <w:rsid w:val="00727BAE"/>
    <w:rsid w:val="00727BDB"/>
    <w:rsid w:val="0073059E"/>
    <w:rsid w:val="00731E3E"/>
    <w:rsid w:val="00733A2E"/>
    <w:rsid w:val="00735ED9"/>
    <w:rsid w:val="00736DA0"/>
    <w:rsid w:val="00737942"/>
    <w:rsid w:val="00742158"/>
    <w:rsid w:val="00744102"/>
    <w:rsid w:val="0074537B"/>
    <w:rsid w:val="007475BB"/>
    <w:rsid w:val="007515CD"/>
    <w:rsid w:val="00751DB9"/>
    <w:rsid w:val="00752547"/>
    <w:rsid w:val="00753E37"/>
    <w:rsid w:val="0075695B"/>
    <w:rsid w:val="00756ACD"/>
    <w:rsid w:val="00757DB2"/>
    <w:rsid w:val="00757F3D"/>
    <w:rsid w:val="0076285C"/>
    <w:rsid w:val="007648B0"/>
    <w:rsid w:val="007648B7"/>
    <w:rsid w:val="00765620"/>
    <w:rsid w:val="007661B2"/>
    <w:rsid w:val="00772767"/>
    <w:rsid w:val="00772B31"/>
    <w:rsid w:val="00773400"/>
    <w:rsid w:val="00774761"/>
    <w:rsid w:val="00775468"/>
    <w:rsid w:val="00775A45"/>
    <w:rsid w:val="007761B8"/>
    <w:rsid w:val="00781DFD"/>
    <w:rsid w:val="007837C3"/>
    <w:rsid w:val="00784353"/>
    <w:rsid w:val="0078659B"/>
    <w:rsid w:val="007905D7"/>
    <w:rsid w:val="0079221D"/>
    <w:rsid w:val="00793030"/>
    <w:rsid w:val="0079310E"/>
    <w:rsid w:val="007944EF"/>
    <w:rsid w:val="00794510"/>
    <w:rsid w:val="00794688"/>
    <w:rsid w:val="00795357"/>
    <w:rsid w:val="007954BE"/>
    <w:rsid w:val="00796D32"/>
    <w:rsid w:val="00797FB6"/>
    <w:rsid w:val="007A0297"/>
    <w:rsid w:val="007A0C3A"/>
    <w:rsid w:val="007A28FE"/>
    <w:rsid w:val="007A36DD"/>
    <w:rsid w:val="007A391D"/>
    <w:rsid w:val="007A443B"/>
    <w:rsid w:val="007A4A02"/>
    <w:rsid w:val="007A61E9"/>
    <w:rsid w:val="007A6647"/>
    <w:rsid w:val="007A6BBD"/>
    <w:rsid w:val="007A700D"/>
    <w:rsid w:val="007B0108"/>
    <w:rsid w:val="007B02EB"/>
    <w:rsid w:val="007B03ED"/>
    <w:rsid w:val="007B22AA"/>
    <w:rsid w:val="007B53FF"/>
    <w:rsid w:val="007B6AA9"/>
    <w:rsid w:val="007C0598"/>
    <w:rsid w:val="007C34B3"/>
    <w:rsid w:val="007C3F5F"/>
    <w:rsid w:val="007C53E5"/>
    <w:rsid w:val="007C6F27"/>
    <w:rsid w:val="007C7D58"/>
    <w:rsid w:val="007D0043"/>
    <w:rsid w:val="007D0732"/>
    <w:rsid w:val="007D1FE4"/>
    <w:rsid w:val="007D2708"/>
    <w:rsid w:val="007D3D11"/>
    <w:rsid w:val="007D5BCA"/>
    <w:rsid w:val="007D5EA8"/>
    <w:rsid w:val="007D614F"/>
    <w:rsid w:val="007E0127"/>
    <w:rsid w:val="007E1A36"/>
    <w:rsid w:val="007E2772"/>
    <w:rsid w:val="007E2F22"/>
    <w:rsid w:val="007E3005"/>
    <w:rsid w:val="007E7617"/>
    <w:rsid w:val="007F1960"/>
    <w:rsid w:val="007F562F"/>
    <w:rsid w:val="007F6A65"/>
    <w:rsid w:val="008012E5"/>
    <w:rsid w:val="00801BCB"/>
    <w:rsid w:val="00801E0E"/>
    <w:rsid w:val="00801EAE"/>
    <w:rsid w:val="00802153"/>
    <w:rsid w:val="00802414"/>
    <w:rsid w:val="0080425C"/>
    <w:rsid w:val="00804428"/>
    <w:rsid w:val="0080454F"/>
    <w:rsid w:val="00804576"/>
    <w:rsid w:val="0080493B"/>
    <w:rsid w:val="00805033"/>
    <w:rsid w:val="00805CC0"/>
    <w:rsid w:val="00806C69"/>
    <w:rsid w:val="00807BA5"/>
    <w:rsid w:val="00810A28"/>
    <w:rsid w:val="0081119E"/>
    <w:rsid w:val="0081177B"/>
    <w:rsid w:val="008130CB"/>
    <w:rsid w:val="00813F87"/>
    <w:rsid w:val="008162B1"/>
    <w:rsid w:val="0082058E"/>
    <w:rsid w:val="00821D52"/>
    <w:rsid w:val="00822910"/>
    <w:rsid w:val="008245FB"/>
    <w:rsid w:val="00824FF9"/>
    <w:rsid w:val="008262A9"/>
    <w:rsid w:val="00826982"/>
    <w:rsid w:val="008270DE"/>
    <w:rsid w:val="008323BB"/>
    <w:rsid w:val="0083259F"/>
    <w:rsid w:val="00832687"/>
    <w:rsid w:val="00834123"/>
    <w:rsid w:val="008366F5"/>
    <w:rsid w:val="00837AD5"/>
    <w:rsid w:val="00840074"/>
    <w:rsid w:val="008400A2"/>
    <w:rsid w:val="00840C89"/>
    <w:rsid w:val="00840E11"/>
    <w:rsid w:val="00842009"/>
    <w:rsid w:val="008420B5"/>
    <w:rsid w:val="00842ED6"/>
    <w:rsid w:val="00843347"/>
    <w:rsid w:val="0084524B"/>
    <w:rsid w:val="008452E2"/>
    <w:rsid w:val="00845983"/>
    <w:rsid w:val="00850466"/>
    <w:rsid w:val="00853776"/>
    <w:rsid w:val="00853887"/>
    <w:rsid w:val="00854DA0"/>
    <w:rsid w:val="00855B3A"/>
    <w:rsid w:val="008615BD"/>
    <w:rsid w:val="00861667"/>
    <w:rsid w:val="00864352"/>
    <w:rsid w:val="0086711A"/>
    <w:rsid w:val="00867619"/>
    <w:rsid w:val="00867685"/>
    <w:rsid w:val="00867F76"/>
    <w:rsid w:val="00870526"/>
    <w:rsid w:val="0087267F"/>
    <w:rsid w:val="0087270E"/>
    <w:rsid w:val="00872AE5"/>
    <w:rsid w:val="00873443"/>
    <w:rsid w:val="008750FA"/>
    <w:rsid w:val="00877BE3"/>
    <w:rsid w:val="00881BB9"/>
    <w:rsid w:val="00883486"/>
    <w:rsid w:val="00885DA1"/>
    <w:rsid w:val="00890F65"/>
    <w:rsid w:val="00891108"/>
    <w:rsid w:val="0089184B"/>
    <w:rsid w:val="008925E7"/>
    <w:rsid w:val="00893B14"/>
    <w:rsid w:val="008950E8"/>
    <w:rsid w:val="008A0BA2"/>
    <w:rsid w:val="008A317E"/>
    <w:rsid w:val="008A3811"/>
    <w:rsid w:val="008A3852"/>
    <w:rsid w:val="008A47A9"/>
    <w:rsid w:val="008A582D"/>
    <w:rsid w:val="008A7925"/>
    <w:rsid w:val="008B045F"/>
    <w:rsid w:val="008B0D85"/>
    <w:rsid w:val="008B100E"/>
    <w:rsid w:val="008B2F15"/>
    <w:rsid w:val="008B3F92"/>
    <w:rsid w:val="008B55C2"/>
    <w:rsid w:val="008B6E13"/>
    <w:rsid w:val="008B7D56"/>
    <w:rsid w:val="008C19F3"/>
    <w:rsid w:val="008C1F41"/>
    <w:rsid w:val="008C2150"/>
    <w:rsid w:val="008C2E9A"/>
    <w:rsid w:val="008C2F0D"/>
    <w:rsid w:val="008C3B6B"/>
    <w:rsid w:val="008C3EB6"/>
    <w:rsid w:val="008C4185"/>
    <w:rsid w:val="008C46FA"/>
    <w:rsid w:val="008C5471"/>
    <w:rsid w:val="008C57B3"/>
    <w:rsid w:val="008C7226"/>
    <w:rsid w:val="008C787C"/>
    <w:rsid w:val="008D2675"/>
    <w:rsid w:val="008D3D00"/>
    <w:rsid w:val="008D5336"/>
    <w:rsid w:val="008D5935"/>
    <w:rsid w:val="008D78CA"/>
    <w:rsid w:val="008E002F"/>
    <w:rsid w:val="008E068F"/>
    <w:rsid w:val="008E23C5"/>
    <w:rsid w:val="008E539A"/>
    <w:rsid w:val="008E55A4"/>
    <w:rsid w:val="008E5DD9"/>
    <w:rsid w:val="008E6001"/>
    <w:rsid w:val="008E6FD9"/>
    <w:rsid w:val="008E7171"/>
    <w:rsid w:val="008F1A9E"/>
    <w:rsid w:val="008F3D8C"/>
    <w:rsid w:val="008F4339"/>
    <w:rsid w:val="008F4BA2"/>
    <w:rsid w:val="008F52B3"/>
    <w:rsid w:val="008F5AE6"/>
    <w:rsid w:val="0090066B"/>
    <w:rsid w:val="00902095"/>
    <w:rsid w:val="00902EA9"/>
    <w:rsid w:val="00903EEA"/>
    <w:rsid w:val="00903EEF"/>
    <w:rsid w:val="0090406C"/>
    <w:rsid w:val="00906C51"/>
    <w:rsid w:val="0091023A"/>
    <w:rsid w:val="009102DE"/>
    <w:rsid w:val="00913476"/>
    <w:rsid w:val="009143FD"/>
    <w:rsid w:val="00914903"/>
    <w:rsid w:val="00915859"/>
    <w:rsid w:val="00915ACF"/>
    <w:rsid w:val="00915AF4"/>
    <w:rsid w:val="00916D1F"/>
    <w:rsid w:val="0092030D"/>
    <w:rsid w:val="00920BD3"/>
    <w:rsid w:val="00922A19"/>
    <w:rsid w:val="00925771"/>
    <w:rsid w:val="009259D4"/>
    <w:rsid w:val="009301B7"/>
    <w:rsid w:val="00930C58"/>
    <w:rsid w:val="0093116A"/>
    <w:rsid w:val="00931546"/>
    <w:rsid w:val="00931BBE"/>
    <w:rsid w:val="00932A94"/>
    <w:rsid w:val="00932D2A"/>
    <w:rsid w:val="00933E45"/>
    <w:rsid w:val="00937320"/>
    <w:rsid w:val="009426B1"/>
    <w:rsid w:val="00943AC8"/>
    <w:rsid w:val="0094603C"/>
    <w:rsid w:val="0095039D"/>
    <w:rsid w:val="00952A58"/>
    <w:rsid w:val="00952C81"/>
    <w:rsid w:val="00953453"/>
    <w:rsid w:val="00953D62"/>
    <w:rsid w:val="00954500"/>
    <w:rsid w:val="00954A6D"/>
    <w:rsid w:val="009558C2"/>
    <w:rsid w:val="00963948"/>
    <w:rsid w:val="00963967"/>
    <w:rsid w:val="00964E1C"/>
    <w:rsid w:val="00964E9D"/>
    <w:rsid w:val="009650C3"/>
    <w:rsid w:val="00965688"/>
    <w:rsid w:val="00965AEC"/>
    <w:rsid w:val="00967D7D"/>
    <w:rsid w:val="009717FC"/>
    <w:rsid w:val="009738B1"/>
    <w:rsid w:val="00973950"/>
    <w:rsid w:val="0097479D"/>
    <w:rsid w:val="0097554E"/>
    <w:rsid w:val="0097592E"/>
    <w:rsid w:val="00975AFA"/>
    <w:rsid w:val="009766A1"/>
    <w:rsid w:val="0098150A"/>
    <w:rsid w:val="00982D22"/>
    <w:rsid w:val="00985B09"/>
    <w:rsid w:val="00985FBE"/>
    <w:rsid w:val="00986B7E"/>
    <w:rsid w:val="00986DE3"/>
    <w:rsid w:val="0099034C"/>
    <w:rsid w:val="00990429"/>
    <w:rsid w:val="00990AE1"/>
    <w:rsid w:val="00991913"/>
    <w:rsid w:val="0099351E"/>
    <w:rsid w:val="00994578"/>
    <w:rsid w:val="009953D2"/>
    <w:rsid w:val="009A08DD"/>
    <w:rsid w:val="009A0E2E"/>
    <w:rsid w:val="009A1C4A"/>
    <w:rsid w:val="009A2370"/>
    <w:rsid w:val="009A2992"/>
    <w:rsid w:val="009A64EC"/>
    <w:rsid w:val="009A6CDA"/>
    <w:rsid w:val="009A7129"/>
    <w:rsid w:val="009A7E91"/>
    <w:rsid w:val="009B0910"/>
    <w:rsid w:val="009B194D"/>
    <w:rsid w:val="009B1BE9"/>
    <w:rsid w:val="009B27BE"/>
    <w:rsid w:val="009B324B"/>
    <w:rsid w:val="009B40CF"/>
    <w:rsid w:val="009B4DFD"/>
    <w:rsid w:val="009B6F58"/>
    <w:rsid w:val="009C03B2"/>
    <w:rsid w:val="009C09D0"/>
    <w:rsid w:val="009C13CF"/>
    <w:rsid w:val="009C2ECF"/>
    <w:rsid w:val="009C34AC"/>
    <w:rsid w:val="009C4E6B"/>
    <w:rsid w:val="009C5A33"/>
    <w:rsid w:val="009C5C8E"/>
    <w:rsid w:val="009C777E"/>
    <w:rsid w:val="009D084A"/>
    <w:rsid w:val="009D113B"/>
    <w:rsid w:val="009D1617"/>
    <w:rsid w:val="009D27CB"/>
    <w:rsid w:val="009D42F2"/>
    <w:rsid w:val="009D4FD5"/>
    <w:rsid w:val="009E156A"/>
    <w:rsid w:val="009E291C"/>
    <w:rsid w:val="009E361E"/>
    <w:rsid w:val="009E3EAD"/>
    <w:rsid w:val="009E5377"/>
    <w:rsid w:val="009E6916"/>
    <w:rsid w:val="009E71FC"/>
    <w:rsid w:val="009E763F"/>
    <w:rsid w:val="009F1896"/>
    <w:rsid w:val="009F29B1"/>
    <w:rsid w:val="009F2C2F"/>
    <w:rsid w:val="009F70A7"/>
    <w:rsid w:val="00A0026D"/>
    <w:rsid w:val="00A003C1"/>
    <w:rsid w:val="00A012C0"/>
    <w:rsid w:val="00A015D4"/>
    <w:rsid w:val="00A02EB1"/>
    <w:rsid w:val="00A02F7B"/>
    <w:rsid w:val="00A036D3"/>
    <w:rsid w:val="00A037B4"/>
    <w:rsid w:val="00A03E07"/>
    <w:rsid w:val="00A04AEE"/>
    <w:rsid w:val="00A05A1F"/>
    <w:rsid w:val="00A06049"/>
    <w:rsid w:val="00A062ED"/>
    <w:rsid w:val="00A06F21"/>
    <w:rsid w:val="00A10D7A"/>
    <w:rsid w:val="00A11E2C"/>
    <w:rsid w:val="00A161B7"/>
    <w:rsid w:val="00A1722A"/>
    <w:rsid w:val="00A23AB0"/>
    <w:rsid w:val="00A2458E"/>
    <w:rsid w:val="00A2487E"/>
    <w:rsid w:val="00A25152"/>
    <w:rsid w:val="00A2560F"/>
    <w:rsid w:val="00A26F28"/>
    <w:rsid w:val="00A27CEC"/>
    <w:rsid w:val="00A27E29"/>
    <w:rsid w:val="00A32B07"/>
    <w:rsid w:val="00A34D3B"/>
    <w:rsid w:val="00A3744A"/>
    <w:rsid w:val="00A37EDB"/>
    <w:rsid w:val="00A43BCF"/>
    <w:rsid w:val="00A44740"/>
    <w:rsid w:val="00A47D43"/>
    <w:rsid w:val="00A52B5E"/>
    <w:rsid w:val="00A52F5E"/>
    <w:rsid w:val="00A552AB"/>
    <w:rsid w:val="00A55472"/>
    <w:rsid w:val="00A56C24"/>
    <w:rsid w:val="00A605F6"/>
    <w:rsid w:val="00A60B61"/>
    <w:rsid w:val="00A64109"/>
    <w:rsid w:val="00A65C5F"/>
    <w:rsid w:val="00A67F86"/>
    <w:rsid w:val="00A73EAF"/>
    <w:rsid w:val="00A7451C"/>
    <w:rsid w:val="00A75C3A"/>
    <w:rsid w:val="00A75DCE"/>
    <w:rsid w:val="00A75FE7"/>
    <w:rsid w:val="00A768E6"/>
    <w:rsid w:val="00A806EC"/>
    <w:rsid w:val="00A810ED"/>
    <w:rsid w:val="00A81DB0"/>
    <w:rsid w:val="00A82213"/>
    <w:rsid w:val="00A83AE2"/>
    <w:rsid w:val="00A84026"/>
    <w:rsid w:val="00A854B7"/>
    <w:rsid w:val="00A85779"/>
    <w:rsid w:val="00A91091"/>
    <w:rsid w:val="00A930F3"/>
    <w:rsid w:val="00A950B3"/>
    <w:rsid w:val="00A95400"/>
    <w:rsid w:val="00A971B8"/>
    <w:rsid w:val="00AA036F"/>
    <w:rsid w:val="00AA4185"/>
    <w:rsid w:val="00AA4400"/>
    <w:rsid w:val="00AA4784"/>
    <w:rsid w:val="00AA50FC"/>
    <w:rsid w:val="00AA5760"/>
    <w:rsid w:val="00AB0398"/>
    <w:rsid w:val="00AB10FF"/>
    <w:rsid w:val="00AB311B"/>
    <w:rsid w:val="00AB3E25"/>
    <w:rsid w:val="00AB67AD"/>
    <w:rsid w:val="00AB68C8"/>
    <w:rsid w:val="00AB6D30"/>
    <w:rsid w:val="00AB7D53"/>
    <w:rsid w:val="00AB7F0E"/>
    <w:rsid w:val="00AC1600"/>
    <w:rsid w:val="00AC2A0B"/>
    <w:rsid w:val="00AC2BB0"/>
    <w:rsid w:val="00AC45C9"/>
    <w:rsid w:val="00AC45F8"/>
    <w:rsid w:val="00AC4874"/>
    <w:rsid w:val="00AC5F0D"/>
    <w:rsid w:val="00AC7FE5"/>
    <w:rsid w:val="00AD0009"/>
    <w:rsid w:val="00AD098D"/>
    <w:rsid w:val="00AD0CAA"/>
    <w:rsid w:val="00AD2150"/>
    <w:rsid w:val="00AD5DA2"/>
    <w:rsid w:val="00AD635E"/>
    <w:rsid w:val="00AD69D4"/>
    <w:rsid w:val="00AD6C0D"/>
    <w:rsid w:val="00AE1AEB"/>
    <w:rsid w:val="00AE1B71"/>
    <w:rsid w:val="00AE37D6"/>
    <w:rsid w:val="00AE49AC"/>
    <w:rsid w:val="00AE4DA8"/>
    <w:rsid w:val="00AE501E"/>
    <w:rsid w:val="00AE5067"/>
    <w:rsid w:val="00AE591D"/>
    <w:rsid w:val="00AE6EAE"/>
    <w:rsid w:val="00AF0AEC"/>
    <w:rsid w:val="00AF0C8F"/>
    <w:rsid w:val="00AF0DDF"/>
    <w:rsid w:val="00AF1D2F"/>
    <w:rsid w:val="00AF3C78"/>
    <w:rsid w:val="00AF4CD0"/>
    <w:rsid w:val="00AF541C"/>
    <w:rsid w:val="00AF6203"/>
    <w:rsid w:val="00AF6B52"/>
    <w:rsid w:val="00AF701C"/>
    <w:rsid w:val="00AF7A69"/>
    <w:rsid w:val="00AF7CEA"/>
    <w:rsid w:val="00B03272"/>
    <w:rsid w:val="00B039AC"/>
    <w:rsid w:val="00B04A18"/>
    <w:rsid w:val="00B05527"/>
    <w:rsid w:val="00B05D36"/>
    <w:rsid w:val="00B07925"/>
    <w:rsid w:val="00B1143F"/>
    <w:rsid w:val="00B12DAF"/>
    <w:rsid w:val="00B13E21"/>
    <w:rsid w:val="00B13FED"/>
    <w:rsid w:val="00B147C0"/>
    <w:rsid w:val="00B14B22"/>
    <w:rsid w:val="00B15FB5"/>
    <w:rsid w:val="00B1610F"/>
    <w:rsid w:val="00B2009D"/>
    <w:rsid w:val="00B20A22"/>
    <w:rsid w:val="00B20BCA"/>
    <w:rsid w:val="00B21055"/>
    <w:rsid w:val="00B2153A"/>
    <w:rsid w:val="00B222B5"/>
    <w:rsid w:val="00B235F3"/>
    <w:rsid w:val="00B23902"/>
    <w:rsid w:val="00B2422B"/>
    <w:rsid w:val="00B2470A"/>
    <w:rsid w:val="00B27822"/>
    <w:rsid w:val="00B30DBC"/>
    <w:rsid w:val="00B30EF5"/>
    <w:rsid w:val="00B31B0C"/>
    <w:rsid w:val="00B32555"/>
    <w:rsid w:val="00B33EBA"/>
    <w:rsid w:val="00B34409"/>
    <w:rsid w:val="00B35810"/>
    <w:rsid w:val="00B36871"/>
    <w:rsid w:val="00B37CD5"/>
    <w:rsid w:val="00B40526"/>
    <w:rsid w:val="00B40695"/>
    <w:rsid w:val="00B42951"/>
    <w:rsid w:val="00B44472"/>
    <w:rsid w:val="00B4450F"/>
    <w:rsid w:val="00B4507F"/>
    <w:rsid w:val="00B46AF0"/>
    <w:rsid w:val="00B46E42"/>
    <w:rsid w:val="00B513D9"/>
    <w:rsid w:val="00B525F1"/>
    <w:rsid w:val="00B52627"/>
    <w:rsid w:val="00B533D7"/>
    <w:rsid w:val="00B54E3F"/>
    <w:rsid w:val="00B54EDA"/>
    <w:rsid w:val="00B56659"/>
    <w:rsid w:val="00B568E4"/>
    <w:rsid w:val="00B577C9"/>
    <w:rsid w:val="00B57C0F"/>
    <w:rsid w:val="00B57CB5"/>
    <w:rsid w:val="00B60790"/>
    <w:rsid w:val="00B60D75"/>
    <w:rsid w:val="00B60ED7"/>
    <w:rsid w:val="00B61ED9"/>
    <w:rsid w:val="00B61F24"/>
    <w:rsid w:val="00B62168"/>
    <w:rsid w:val="00B621EC"/>
    <w:rsid w:val="00B63579"/>
    <w:rsid w:val="00B63FE0"/>
    <w:rsid w:val="00B6513D"/>
    <w:rsid w:val="00B6542B"/>
    <w:rsid w:val="00B6574A"/>
    <w:rsid w:val="00B65E3A"/>
    <w:rsid w:val="00B6611E"/>
    <w:rsid w:val="00B7132D"/>
    <w:rsid w:val="00B7149F"/>
    <w:rsid w:val="00B72936"/>
    <w:rsid w:val="00B734A0"/>
    <w:rsid w:val="00B73AC4"/>
    <w:rsid w:val="00B73C58"/>
    <w:rsid w:val="00B73EB5"/>
    <w:rsid w:val="00B75E27"/>
    <w:rsid w:val="00B7690E"/>
    <w:rsid w:val="00B76A7B"/>
    <w:rsid w:val="00B7759C"/>
    <w:rsid w:val="00B823E4"/>
    <w:rsid w:val="00B8358C"/>
    <w:rsid w:val="00B8473D"/>
    <w:rsid w:val="00B8566F"/>
    <w:rsid w:val="00B86132"/>
    <w:rsid w:val="00B8672C"/>
    <w:rsid w:val="00B8714A"/>
    <w:rsid w:val="00B91781"/>
    <w:rsid w:val="00B92EA8"/>
    <w:rsid w:val="00B93380"/>
    <w:rsid w:val="00B95681"/>
    <w:rsid w:val="00B95D57"/>
    <w:rsid w:val="00B9755B"/>
    <w:rsid w:val="00BA3B6B"/>
    <w:rsid w:val="00BA4F5D"/>
    <w:rsid w:val="00BA5FAF"/>
    <w:rsid w:val="00BB0A1A"/>
    <w:rsid w:val="00BB2DBD"/>
    <w:rsid w:val="00BB334A"/>
    <w:rsid w:val="00BB37F7"/>
    <w:rsid w:val="00BB38F1"/>
    <w:rsid w:val="00BB3E70"/>
    <w:rsid w:val="00BB4F9E"/>
    <w:rsid w:val="00BB75D7"/>
    <w:rsid w:val="00BB7C22"/>
    <w:rsid w:val="00BC173E"/>
    <w:rsid w:val="00BC1A28"/>
    <w:rsid w:val="00BC1C1A"/>
    <w:rsid w:val="00BC233D"/>
    <w:rsid w:val="00BC23EB"/>
    <w:rsid w:val="00BC254E"/>
    <w:rsid w:val="00BC32DD"/>
    <w:rsid w:val="00BC3594"/>
    <w:rsid w:val="00BC5064"/>
    <w:rsid w:val="00BC74F8"/>
    <w:rsid w:val="00BC7DC9"/>
    <w:rsid w:val="00BD0DA8"/>
    <w:rsid w:val="00BD1DEB"/>
    <w:rsid w:val="00BD54F7"/>
    <w:rsid w:val="00BD77FB"/>
    <w:rsid w:val="00BE1DDA"/>
    <w:rsid w:val="00BE1F11"/>
    <w:rsid w:val="00BE2000"/>
    <w:rsid w:val="00BE2D3A"/>
    <w:rsid w:val="00BE31C4"/>
    <w:rsid w:val="00BE4C4B"/>
    <w:rsid w:val="00BE5833"/>
    <w:rsid w:val="00BE6438"/>
    <w:rsid w:val="00BE6A8F"/>
    <w:rsid w:val="00BE715A"/>
    <w:rsid w:val="00BF055A"/>
    <w:rsid w:val="00BF1097"/>
    <w:rsid w:val="00BF31B6"/>
    <w:rsid w:val="00BF36B2"/>
    <w:rsid w:val="00BF53D7"/>
    <w:rsid w:val="00BF6AFC"/>
    <w:rsid w:val="00BF74A8"/>
    <w:rsid w:val="00BF7642"/>
    <w:rsid w:val="00C03738"/>
    <w:rsid w:val="00C03856"/>
    <w:rsid w:val="00C042D7"/>
    <w:rsid w:val="00C07A47"/>
    <w:rsid w:val="00C07BA4"/>
    <w:rsid w:val="00C07E3D"/>
    <w:rsid w:val="00C07F84"/>
    <w:rsid w:val="00C13277"/>
    <w:rsid w:val="00C136D5"/>
    <w:rsid w:val="00C15BA3"/>
    <w:rsid w:val="00C15C19"/>
    <w:rsid w:val="00C16099"/>
    <w:rsid w:val="00C16676"/>
    <w:rsid w:val="00C176A5"/>
    <w:rsid w:val="00C21509"/>
    <w:rsid w:val="00C22A9A"/>
    <w:rsid w:val="00C236B9"/>
    <w:rsid w:val="00C237F4"/>
    <w:rsid w:val="00C23C5C"/>
    <w:rsid w:val="00C2484C"/>
    <w:rsid w:val="00C273E8"/>
    <w:rsid w:val="00C275C0"/>
    <w:rsid w:val="00C27F4F"/>
    <w:rsid w:val="00C3148F"/>
    <w:rsid w:val="00C31516"/>
    <w:rsid w:val="00C32455"/>
    <w:rsid w:val="00C32A20"/>
    <w:rsid w:val="00C33092"/>
    <w:rsid w:val="00C34240"/>
    <w:rsid w:val="00C34A93"/>
    <w:rsid w:val="00C34B5E"/>
    <w:rsid w:val="00C35090"/>
    <w:rsid w:val="00C35B20"/>
    <w:rsid w:val="00C37699"/>
    <w:rsid w:val="00C37775"/>
    <w:rsid w:val="00C37A90"/>
    <w:rsid w:val="00C40944"/>
    <w:rsid w:val="00C422E6"/>
    <w:rsid w:val="00C45806"/>
    <w:rsid w:val="00C474DB"/>
    <w:rsid w:val="00C47F2E"/>
    <w:rsid w:val="00C503D0"/>
    <w:rsid w:val="00C513FF"/>
    <w:rsid w:val="00C55938"/>
    <w:rsid w:val="00C55EA2"/>
    <w:rsid w:val="00C57763"/>
    <w:rsid w:val="00C61198"/>
    <w:rsid w:val="00C632EC"/>
    <w:rsid w:val="00C6390E"/>
    <w:rsid w:val="00C6392A"/>
    <w:rsid w:val="00C6418F"/>
    <w:rsid w:val="00C66382"/>
    <w:rsid w:val="00C66581"/>
    <w:rsid w:val="00C716B3"/>
    <w:rsid w:val="00C71D4C"/>
    <w:rsid w:val="00C75971"/>
    <w:rsid w:val="00C776BD"/>
    <w:rsid w:val="00C82093"/>
    <w:rsid w:val="00C82120"/>
    <w:rsid w:val="00C84C64"/>
    <w:rsid w:val="00C86400"/>
    <w:rsid w:val="00C87C1E"/>
    <w:rsid w:val="00C91C6F"/>
    <w:rsid w:val="00CA0A23"/>
    <w:rsid w:val="00CA0FAA"/>
    <w:rsid w:val="00CA1CAC"/>
    <w:rsid w:val="00CA42EE"/>
    <w:rsid w:val="00CA45D2"/>
    <w:rsid w:val="00CA5704"/>
    <w:rsid w:val="00CA6CF6"/>
    <w:rsid w:val="00CB0BBB"/>
    <w:rsid w:val="00CB5397"/>
    <w:rsid w:val="00CB584F"/>
    <w:rsid w:val="00CB7009"/>
    <w:rsid w:val="00CC07F1"/>
    <w:rsid w:val="00CC2021"/>
    <w:rsid w:val="00CC514D"/>
    <w:rsid w:val="00CC5ACC"/>
    <w:rsid w:val="00CC6D94"/>
    <w:rsid w:val="00CC79BF"/>
    <w:rsid w:val="00CC7E0E"/>
    <w:rsid w:val="00CC7E27"/>
    <w:rsid w:val="00CD163E"/>
    <w:rsid w:val="00CD27A3"/>
    <w:rsid w:val="00CD2D0A"/>
    <w:rsid w:val="00CD37FF"/>
    <w:rsid w:val="00CD4629"/>
    <w:rsid w:val="00CD5467"/>
    <w:rsid w:val="00CD593C"/>
    <w:rsid w:val="00CD603D"/>
    <w:rsid w:val="00CD6ECB"/>
    <w:rsid w:val="00CE0DDC"/>
    <w:rsid w:val="00CE1E0A"/>
    <w:rsid w:val="00CE22A2"/>
    <w:rsid w:val="00CE3822"/>
    <w:rsid w:val="00CE3F14"/>
    <w:rsid w:val="00CE5700"/>
    <w:rsid w:val="00CE76A3"/>
    <w:rsid w:val="00CE7C43"/>
    <w:rsid w:val="00CF0DE3"/>
    <w:rsid w:val="00CF1616"/>
    <w:rsid w:val="00CF3AA6"/>
    <w:rsid w:val="00CF3E1A"/>
    <w:rsid w:val="00CF4D06"/>
    <w:rsid w:val="00CF576E"/>
    <w:rsid w:val="00CF5819"/>
    <w:rsid w:val="00CF5A23"/>
    <w:rsid w:val="00D0034D"/>
    <w:rsid w:val="00D00AD6"/>
    <w:rsid w:val="00D0421F"/>
    <w:rsid w:val="00D066E5"/>
    <w:rsid w:val="00D0736A"/>
    <w:rsid w:val="00D07950"/>
    <w:rsid w:val="00D14455"/>
    <w:rsid w:val="00D17A93"/>
    <w:rsid w:val="00D20D7C"/>
    <w:rsid w:val="00D21F05"/>
    <w:rsid w:val="00D22722"/>
    <w:rsid w:val="00D25859"/>
    <w:rsid w:val="00D26344"/>
    <w:rsid w:val="00D27C72"/>
    <w:rsid w:val="00D30CFE"/>
    <w:rsid w:val="00D315E5"/>
    <w:rsid w:val="00D32054"/>
    <w:rsid w:val="00D326B8"/>
    <w:rsid w:val="00D32828"/>
    <w:rsid w:val="00D328B4"/>
    <w:rsid w:val="00D32B91"/>
    <w:rsid w:val="00D33EAC"/>
    <w:rsid w:val="00D33F66"/>
    <w:rsid w:val="00D345F5"/>
    <w:rsid w:val="00D34DD7"/>
    <w:rsid w:val="00D37A12"/>
    <w:rsid w:val="00D4281A"/>
    <w:rsid w:val="00D4331F"/>
    <w:rsid w:val="00D44C7C"/>
    <w:rsid w:val="00D45204"/>
    <w:rsid w:val="00D46248"/>
    <w:rsid w:val="00D47536"/>
    <w:rsid w:val="00D47E0B"/>
    <w:rsid w:val="00D507D8"/>
    <w:rsid w:val="00D53040"/>
    <w:rsid w:val="00D5582E"/>
    <w:rsid w:val="00D559AF"/>
    <w:rsid w:val="00D559BE"/>
    <w:rsid w:val="00D56DE7"/>
    <w:rsid w:val="00D604A4"/>
    <w:rsid w:val="00D61052"/>
    <w:rsid w:val="00D62244"/>
    <w:rsid w:val="00D628BF"/>
    <w:rsid w:val="00D62CDC"/>
    <w:rsid w:val="00D63109"/>
    <w:rsid w:val="00D63D27"/>
    <w:rsid w:val="00D644F5"/>
    <w:rsid w:val="00D65005"/>
    <w:rsid w:val="00D66202"/>
    <w:rsid w:val="00D667A8"/>
    <w:rsid w:val="00D6760C"/>
    <w:rsid w:val="00D67FC6"/>
    <w:rsid w:val="00D71066"/>
    <w:rsid w:val="00D716B5"/>
    <w:rsid w:val="00D71C7F"/>
    <w:rsid w:val="00D71F9F"/>
    <w:rsid w:val="00D747EB"/>
    <w:rsid w:val="00D76A9E"/>
    <w:rsid w:val="00D76E2C"/>
    <w:rsid w:val="00D773B2"/>
    <w:rsid w:val="00D77BD4"/>
    <w:rsid w:val="00D80C4F"/>
    <w:rsid w:val="00D81185"/>
    <w:rsid w:val="00D8183F"/>
    <w:rsid w:val="00D820EC"/>
    <w:rsid w:val="00D82D74"/>
    <w:rsid w:val="00D82E62"/>
    <w:rsid w:val="00D84AF5"/>
    <w:rsid w:val="00D8587B"/>
    <w:rsid w:val="00D86C37"/>
    <w:rsid w:val="00D87013"/>
    <w:rsid w:val="00D87166"/>
    <w:rsid w:val="00D91094"/>
    <w:rsid w:val="00D92363"/>
    <w:rsid w:val="00D92A78"/>
    <w:rsid w:val="00D956BF"/>
    <w:rsid w:val="00D95B08"/>
    <w:rsid w:val="00D973FB"/>
    <w:rsid w:val="00DA03C6"/>
    <w:rsid w:val="00DA2396"/>
    <w:rsid w:val="00DA3305"/>
    <w:rsid w:val="00DA427B"/>
    <w:rsid w:val="00DA55EE"/>
    <w:rsid w:val="00DA687A"/>
    <w:rsid w:val="00DA6BCC"/>
    <w:rsid w:val="00DB0169"/>
    <w:rsid w:val="00DB1B9B"/>
    <w:rsid w:val="00DB2D55"/>
    <w:rsid w:val="00DB319F"/>
    <w:rsid w:val="00DB5189"/>
    <w:rsid w:val="00DB5214"/>
    <w:rsid w:val="00DB641A"/>
    <w:rsid w:val="00DB6625"/>
    <w:rsid w:val="00DB7568"/>
    <w:rsid w:val="00DB79E5"/>
    <w:rsid w:val="00DC0B22"/>
    <w:rsid w:val="00DC355A"/>
    <w:rsid w:val="00DC4167"/>
    <w:rsid w:val="00DC4A2E"/>
    <w:rsid w:val="00DC65AB"/>
    <w:rsid w:val="00DC6EFE"/>
    <w:rsid w:val="00DC733E"/>
    <w:rsid w:val="00DC7FC1"/>
    <w:rsid w:val="00DD0D0E"/>
    <w:rsid w:val="00DD18FD"/>
    <w:rsid w:val="00DD19C2"/>
    <w:rsid w:val="00DD32ED"/>
    <w:rsid w:val="00DD49B2"/>
    <w:rsid w:val="00DD519F"/>
    <w:rsid w:val="00DD5F46"/>
    <w:rsid w:val="00DD722B"/>
    <w:rsid w:val="00DD7311"/>
    <w:rsid w:val="00DE04E6"/>
    <w:rsid w:val="00DE0E84"/>
    <w:rsid w:val="00DE1259"/>
    <w:rsid w:val="00DE2421"/>
    <w:rsid w:val="00DE6D94"/>
    <w:rsid w:val="00DE6DA0"/>
    <w:rsid w:val="00DE7B5B"/>
    <w:rsid w:val="00DF03C4"/>
    <w:rsid w:val="00DF062F"/>
    <w:rsid w:val="00DF0BA1"/>
    <w:rsid w:val="00DF17FF"/>
    <w:rsid w:val="00DF255B"/>
    <w:rsid w:val="00DF468C"/>
    <w:rsid w:val="00DF5EF5"/>
    <w:rsid w:val="00DF79C2"/>
    <w:rsid w:val="00E02725"/>
    <w:rsid w:val="00E05308"/>
    <w:rsid w:val="00E06A42"/>
    <w:rsid w:val="00E06ACF"/>
    <w:rsid w:val="00E07020"/>
    <w:rsid w:val="00E1192D"/>
    <w:rsid w:val="00E1324B"/>
    <w:rsid w:val="00E139F9"/>
    <w:rsid w:val="00E1403D"/>
    <w:rsid w:val="00E15E9D"/>
    <w:rsid w:val="00E16B4E"/>
    <w:rsid w:val="00E17265"/>
    <w:rsid w:val="00E20A8F"/>
    <w:rsid w:val="00E21337"/>
    <w:rsid w:val="00E2435E"/>
    <w:rsid w:val="00E2469F"/>
    <w:rsid w:val="00E25C0E"/>
    <w:rsid w:val="00E270E4"/>
    <w:rsid w:val="00E32AEB"/>
    <w:rsid w:val="00E33344"/>
    <w:rsid w:val="00E33CF4"/>
    <w:rsid w:val="00E34953"/>
    <w:rsid w:val="00E36D22"/>
    <w:rsid w:val="00E36EC8"/>
    <w:rsid w:val="00E37DC8"/>
    <w:rsid w:val="00E402A8"/>
    <w:rsid w:val="00E40F4B"/>
    <w:rsid w:val="00E42256"/>
    <w:rsid w:val="00E4270E"/>
    <w:rsid w:val="00E438AB"/>
    <w:rsid w:val="00E4462D"/>
    <w:rsid w:val="00E44C1B"/>
    <w:rsid w:val="00E45F96"/>
    <w:rsid w:val="00E474E2"/>
    <w:rsid w:val="00E478ED"/>
    <w:rsid w:val="00E47A0C"/>
    <w:rsid w:val="00E50D99"/>
    <w:rsid w:val="00E5127D"/>
    <w:rsid w:val="00E52A53"/>
    <w:rsid w:val="00E52CBD"/>
    <w:rsid w:val="00E52D33"/>
    <w:rsid w:val="00E5481D"/>
    <w:rsid w:val="00E552A7"/>
    <w:rsid w:val="00E5539A"/>
    <w:rsid w:val="00E55A29"/>
    <w:rsid w:val="00E56BD5"/>
    <w:rsid w:val="00E57A02"/>
    <w:rsid w:val="00E61074"/>
    <w:rsid w:val="00E61F55"/>
    <w:rsid w:val="00E633BA"/>
    <w:rsid w:val="00E634E8"/>
    <w:rsid w:val="00E64CEB"/>
    <w:rsid w:val="00E65365"/>
    <w:rsid w:val="00E662AB"/>
    <w:rsid w:val="00E66F57"/>
    <w:rsid w:val="00E67BB6"/>
    <w:rsid w:val="00E716AE"/>
    <w:rsid w:val="00E73848"/>
    <w:rsid w:val="00E75CE8"/>
    <w:rsid w:val="00E76613"/>
    <w:rsid w:val="00E77B9A"/>
    <w:rsid w:val="00E800ED"/>
    <w:rsid w:val="00E82698"/>
    <w:rsid w:val="00E827C4"/>
    <w:rsid w:val="00E83669"/>
    <w:rsid w:val="00E9101D"/>
    <w:rsid w:val="00E9203C"/>
    <w:rsid w:val="00E934F3"/>
    <w:rsid w:val="00E93845"/>
    <w:rsid w:val="00E93FF1"/>
    <w:rsid w:val="00E95411"/>
    <w:rsid w:val="00E95CB9"/>
    <w:rsid w:val="00E96171"/>
    <w:rsid w:val="00E97884"/>
    <w:rsid w:val="00EA32BB"/>
    <w:rsid w:val="00EA42AD"/>
    <w:rsid w:val="00EA4794"/>
    <w:rsid w:val="00EB1E6D"/>
    <w:rsid w:val="00EB28D2"/>
    <w:rsid w:val="00EB38D8"/>
    <w:rsid w:val="00EB6385"/>
    <w:rsid w:val="00EB7E9B"/>
    <w:rsid w:val="00EC125D"/>
    <w:rsid w:val="00EC202B"/>
    <w:rsid w:val="00EC324D"/>
    <w:rsid w:val="00EC344C"/>
    <w:rsid w:val="00EC3FEA"/>
    <w:rsid w:val="00EC7606"/>
    <w:rsid w:val="00ED0D8F"/>
    <w:rsid w:val="00ED1725"/>
    <w:rsid w:val="00ED18A3"/>
    <w:rsid w:val="00ED2689"/>
    <w:rsid w:val="00ED2E89"/>
    <w:rsid w:val="00ED4183"/>
    <w:rsid w:val="00ED59A8"/>
    <w:rsid w:val="00EE0473"/>
    <w:rsid w:val="00EE10E8"/>
    <w:rsid w:val="00EE1CCC"/>
    <w:rsid w:val="00EE2915"/>
    <w:rsid w:val="00EE42A1"/>
    <w:rsid w:val="00EE53EA"/>
    <w:rsid w:val="00EE5F8B"/>
    <w:rsid w:val="00EE7502"/>
    <w:rsid w:val="00EF07D6"/>
    <w:rsid w:val="00EF2041"/>
    <w:rsid w:val="00EF3217"/>
    <w:rsid w:val="00EF444C"/>
    <w:rsid w:val="00EF4D6E"/>
    <w:rsid w:val="00EF527D"/>
    <w:rsid w:val="00EF598E"/>
    <w:rsid w:val="00F0320B"/>
    <w:rsid w:val="00F034D4"/>
    <w:rsid w:val="00F05331"/>
    <w:rsid w:val="00F07DDF"/>
    <w:rsid w:val="00F106C0"/>
    <w:rsid w:val="00F10797"/>
    <w:rsid w:val="00F11659"/>
    <w:rsid w:val="00F11D51"/>
    <w:rsid w:val="00F148EC"/>
    <w:rsid w:val="00F15189"/>
    <w:rsid w:val="00F16FF0"/>
    <w:rsid w:val="00F1761F"/>
    <w:rsid w:val="00F20152"/>
    <w:rsid w:val="00F20461"/>
    <w:rsid w:val="00F2048B"/>
    <w:rsid w:val="00F20DB7"/>
    <w:rsid w:val="00F20E9F"/>
    <w:rsid w:val="00F21757"/>
    <w:rsid w:val="00F229BA"/>
    <w:rsid w:val="00F22B14"/>
    <w:rsid w:val="00F24825"/>
    <w:rsid w:val="00F26B53"/>
    <w:rsid w:val="00F31C1B"/>
    <w:rsid w:val="00F33ACE"/>
    <w:rsid w:val="00F34319"/>
    <w:rsid w:val="00F34E20"/>
    <w:rsid w:val="00F35A77"/>
    <w:rsid w:val="00F3628A"/>
    <w:rsid w:val="00F406F4"/>
    <w:rsid w:val="00F40A4D"/>
    <w:rsid w:val="00F417FC"/>
    <w:rsid w:val="00F42235"/>
    <w:rsid w:val="00F4261B"/>
    <w:rsid w:val="00F43D38"/>
    <w:rsid w:val="00F45329"/>
    <w:rsid w:val="00F4750B"/>
    <w:rsid w:val="00F476F2"/>
    <w:rsid w:val="00F517EC"/>
    <w:rsid w:val="00F5187C"/>
    <w:rsid w:val="00F51E42"/>
    <w:rsid w:val="00F52D05"/>
    <w:rsid w:val="00F52E3A"/>
    <w:rsid w:val="00F555EC"/>
    <w:rsid w:val="00F56FA1"/>
    <w:rsid w:val="00F574F0"/>
    <w:rsid w:val="00F57DC6"/>
    <w:rsid w:val="00F57F55"/>
    <w:rsid w:val="00F60A7B"/>
    <w:rsid w:val="00F62F66"/>
    <w:rsid w:val="00F644CE"/>
    <w:rsid w:val="00F65988"/>
    <w:rsid w:val="00F66F5A"/>
    <w:rsid w:val="00F71BC7"/>
    <w:rsid w:val="00F7222C"/>
    <w:rsid w:val="00F73944"/>
    <w:rsid w:val="00F74A51"/>
    <w:rsid w:val="00F760DE"/>
    <w:rsid w:val="00F76A55"/>
    <w:rsid w:val="00F7788F"/>
    <w:rsid w:val="00F77EED"/>
    <w:rsid w:val="00F81432"/>
    <w:rsid w:val="00F841B2"/>
    <w:rsid w:val="00F855A4"/>
    <w:rsid w:val="00F8789B"/>
    <w:rsid w:val="00F879D4"/>
    <w:rsid w:val="00F9070C"/>
    <w:rsid w:val="00F91EB1"/>
    <w:rsid w:val="00F92111"/>
    <w:rsid w:val="00F921FD"/>
    <w:rsid w:val="00F93AD3"/>
    <w:rsid w:val="00F96AD4"/>
    <w:rsid w:val="00F96E97"/>
    <w:rsid w:val="00F97BD6"/>
    <w:rsid w:val="00FA14B9"/>
    <w:rsid w:val="00FA462E"/>
    <w:rsid w:val="00FA4A19"/>
    <w:rsid w:val="00FA6071"/>
    <w:rsid w:val="00FA6473"/>
    <w:rsid w:val="00FA69DC"/>
    <w:rsid w:val="00FA730E"/>
    <w:rsid w:val="00FB0115"/>
    <w:rsid w:val="00FB02D2"/>
    <w:rsid w:val="00FB02E6"/>
    <w:rsid w:val="00FB142A"/>
    <w:rsid w:val="00FB239C"/>
    <w:rsid w:val="00FB267F"/>
    <w:rsid w:val="00FB2D28"/>
    <w:rsid w:val="00FB2D2E"/>
    <w:rsid w:val="00FB35E1"/>
    <w:rsid w:val="00FB3C26"/>
    <w:rsid w:val="00FB4054"/>
    <w:rsid w:val="00FB41C9"/>
    <w:rsid w:val="00FB5A22"/>
    <w:rsid w:val="00FB7350"/>
    <w:rsid w:val="00FC0932"/>
    <w:rsid w:val="00FC2A61"/>
    <w:rsid w:val="00FC4ED6"/>
    <w:rsid w:val="00FC5394"/>
    <w:rsid w:val="00FC6062"/>
    <w:rsid w:val="00FC789F"/>
    <w:rsid w:val="00FC79A6"/>
    <w:rsid w:val="00FD3414"/>
    <w:rsid w:val="00FD53F6"/>
    <w:rsid w:val="00FD6A16"/>
    <w:rsid w:val="00FD72AC"/>
    <w:rsid w:val="00FE0AF0"/>
    <w:rsid w:val="00FE0EE8"/>
    <w:rsid w:val="00FE339D"/>
    <w:rsid w:val="00FE3F33"/>
    <w:rsid w:val="00FE4FF5"/>
    <w:rsid w:val="00FE542D"/>
    <w:rsid w:val="00FE5711"/>
    <w:rsid w:val="00FE5DE5"/>
    <w:rsid w:val="00FE6A33"/>
    <w:rsid w:val="00FE78EF"/>
    <w:rsid w:val="00FF1AAC"/>
    <w:rsid w:val="00FF313E"/>
    <w:rsid w:val="00FF32C5"/>
    <w:rsid w:val="00FF4174"/>
    <w:rsid w:val="00FF4319"/>
    <w:rsid w:val="00FF55FA"/>
    <w:rsid w:val="00FF5B94"/>
    <w:rsid w:val="00FF7380"/>
    <w:rsid w:val="00FF7499"/>
    <w:rsid w:val="00FF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F1934AD-D005-4D65-B2F7-488D7AF5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A8C"/>
    <w:pPr>
      <w:ind w:leftChars="400" w:left="840"/>
    </w:pPr>
  </w:style>
  <w:style w:type="character" w:styleId="a4">
    <w:name w:val="Hyperlink"/>
    <w:basedOn w:val="a0"/>
    <w:uiPriority w:val="99"/>
    <w:unhideWhenUsed/>
    <w:rsid w:val="00062504"/>
    <w:rPr>
      <w:color w:val="0000FF" w:themeColor="hyperlink"/>
      <w:u w:val="single"/>
    </w:rPr>
  </w:style>
  <w:style w:type="paragraph" w:styleId="a5">
    <w:name w:val="header"/>
    <w:basedOn w:val="a"/>
    <w:link w:val="a6"/>
    <w:uiPriority w:val="99"/>
    <w:unhideWhenUsed/>
    <w:rsid w:val="00383A90"/>
    <w:pPr>
      <w:tabs>
        <w:tab w:val="center" w:pos="4252"/>
        <w:tab w:val="right" w:pos="8504"/>
      </w:tabs>
      <w:snapToGrid w:val="0"/>
    </w:pPr>
  </w:style>
  <w:style w:type="character" w:customStyle="1" w:styleId="a6">
    <w:name w:val="ヘッダー (文字)"/>
    <w:basedOn w:val="a0"/>
    <w:link w:val="a5"/>
    <w:uiPriority w:val="99"/>
    <w:rsid w:val="00383A90"/>
  </w:style>
  <w:style w:type="paragraph" w:styleId="a7">
    <w:name w:val="footer"/>
    <w:basedOn w:val="a"/>
    <w:link w:val="a8"/>
    <w:uiPriority w:val="99"/>
    <w:unhideWhenUsed/>
    <w:rsid w:val="00383A90"/>
    <w:pPr>
      <w:tabs>
        <w:tab w:val="center" w:pos="4252"/>
        <w:tab w:val="right" w:pos="8504"/>
      </w:tabs>
      <w:snapToGrid w:val="0"/>
    </w:pPr>
  </w:style>
  <w:style w:type="character" w:customStyle="1" w:styleId="a8">
    <w:name w:val="フッター (文字)"/>
    <w:basedOn w:val="a0"/>
    <w:link w:val="a7"/>
    <w:uiPriority w:val="99"/>
    <w:rsid w:val="00383A90"/>
  </w:style>
  <w:style w:type="table" w:styleId="a9">
    <w:name w:val="Table Grid"/>
    <w:basedOn w:val="a1"/>
    <w:uiPriority w:val="59"/>
    <w:rsid w:val="00E172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52C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52C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3</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設楽町役場</dc:creator>
  <cp:lastModifiedBy>河村　好輝</cp:lastModifiedBy>
  <cp:revision>41</cp:revision>
  <cp:lastPrinted>2023-01-30T01:59:00Z</cp:lastPrinted>
  <dcterms:created xsi:type="dcterms:W3CDTF">2015-12-21T07:33:00Z</dcterms:created>
  <dcterms:modified xsi:type="dcterms:W3CDTF">2023-01-30T01:59:00Z</dcterms:modified>
</cp:coreProperties>
</file>