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234" w:rsidRPr="009118CA" w:rsidRDefault="0074413D" w:rsidP="001551DF">
      <w:pPr>
        <w:spacing w:line="960" w:lineRule="exact"/>
        <w:rPr>
          <w:rFonts w:ascii="メイリオ" w:eastAsia="メイリオ" w:hAnsi="メイリオ" w:cs="メイリオ"/>
          <w:sz w:val="56"/>
          <w:szCs w:val="56"/>
        </w:rPr>
      </w:pPr>
      <w:r>
        <w:rPr>
          <w:rFonts w:ascii="Colonna MT" w:hAnsi="Colonna MT"/>
          <w:noProof/>
          <w:sz w:val="72"/>
          <w:szCs w:val="72"/>
        </w:rPr>
        <w:drawing>
          <wp:anchor distT="0" distB="0" distL="114300" distR="114300" simplePos="0" relativeHeight="251681792" behindDoc="1" locked="0" layoutInCell="1" allowOverlap="1" wp14:anchorId="43A27A3A" wp14:editId="4B37DA36">
            <wp:simplePos x="0" y="0"/>
            <wp:positionH relativeFrom="margin">
              <wp:posOffset>3721735</wp:posOffset>
            </wp:positionH>
            <wp:positionV relativeFrom="paragraph">
              <wp:posOffset>132715</wp:posOffset>
            </wp:positionV>
            <wp:extent cx="3228512" cy="1024814"/>
            <wp:effectExtent l="76200" t="590550" r="86360" b="59499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atag-00006706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57765">
                      <a:off x="0" y="0"/>
                      <a:ext cx="3228512" cy="102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8CA">
        <w:rPr>
          <w:rFonts w:ascii="メイリオ" w:eastAsia="メイリオ" w:hAnsi="メイリオ" w:cs="メイリオ" w:hint="eastAsia"/>
          <w:sz w:val="56"/>
          <w:szCs w:val="56"/>
        </w:rPr>
        <w:t>第</w:t>
      </w:r>
      <w:r w:rsidR="008151BB">
        <w:rPr>
          <w:rFonts w:ascii="メイリオ" w:eastAsia="メイリオ" w:hAnsi="メイリオ" w:cs="メイリオ" w:hint="eastAsia"/>
          <w:sz w:val="56"/>
          <w:szCs w:val="56"/>
        </w:rPr>
        <w:t>20</w:t>
      </w:r>
      <w:r w:rsidRPr="009118CA">
        <w:rPr>
          <w:rFonts w:ascii="メイリオ" w:eastAsia="メイリオ" w:hAnsi="メイリオ" w:cs="メイリオ" w:hint="eastAsia"/>
          <w:sz w:val="56"/>
          <w:szCs w:val="56"/>
        </w:rPr>
        <w:t>回</w:t>
      </w:r>
      <w:r w:rsidR="001551DF" w:rsidRPr="009118CA">
        <w:rPr>
          <w:rFonts w:ascii="メイリオ" w:eastAsia="メイリオ" w:hAnsi="メイリオ" w:cs="メイリオ" w:hint="eastAsia"/>
          <w:sz w:val="56"/>
          <w:szCs w:val="56"/>
        </w:rPr>
        <w:t>紀州湯浅の</w:t>
      </w:r>
    </w:p>
    <w:p w:rsidR="009118CA" w:rsidRPr="0074413D" w:rsidRDefault="0074413D" w:rsidP="001551DF">
      <w:pPr>
        <w:spacing w:line="960" w:lineRule="exact"/>
        <w:rPr>
          <w:rFonts w:ascii="メイリオ" w:eastAsia="メイリオ" w:hAnsi="メイリオ" w:cs="メイリオ"/>
          <w:b/>
          <w:sz w:val="84"/>
          <w:szCs w:val="84"/>
        </w:rPr>
      </w:pPr>
      <w:r w:rsidRPr="0074413D">
        <w:rPr>
          <w:rFonts w:ascii="メイリオ" w:eastAsia="メイリオ" w:hAnsi="メイリオ" w:cs="メイリオ" w:hint="eastAsia"/>
          <w:b/>
          <w:sz w:val="84"/>
          <w:szCs w:val="84"/>
        </w:rPr>
        <w:t>ギョギョっとお魚</w:t>
      </w:r>
      <w:r w:rsidR="001551DF" w:rsidRPr="0074413D">
        <w:rPr>
          <w:rFonts w:ascii="メイリオ" w:eastAsia="メイリオ" w:hAnsi="メイリオ" w:cs="メイリオ" w:hint="eastAsia"/>
          <w:b/>
          <w:sz w:val="84"/>
          <w:szCs w:val="84"/>
        </w:rPr>
        <w:t>まつり</w:t>
      </w:r>
    </w:p>
    <w:p w:rsidR="001551DF" w:rsidRPr="009118CA" w:rsidRDefault="008151BB" w:rsidP="001551DF">
      <w:pPr>
        <w:spacing w:line="960" w:lineRule="exact"/>
        <w:rPr>
          <w:rFonts w:ascii="メイリオ" w:eastAsia="メイリオ" w:hAnsi="メイリオ" w:cs="メイリオ"/>
          <w:b/>
          <w:sz w:val="56"/>
          <w:szCs w:val="56"/>
        </w:rPr>
      </w:pPr>
      <w:r>
        <w:rPr>
          <w:rFonts w:ascii="メイリオ" w:eastAsia="メイリオ" w:hAnsi="メイリオ" w:cs="メイリオ" w:hint="eastAsia"/>
          <w:sz w:val="56"/>
          <w:szCs w:val="56"/>
        </w:rPr>
        <w:t>10</w:t>
      </w:r>
      <w:r w:rsidR="009D04AB">
        <w:rPr>
          <w:rFonts w:ascii="メイリオ" w:eastAsia="メイリオ" w:hAnsi="メイリオ" w:cs="メイリオ" w:hint="eastAsia"/>
          <w:sz w:val="56"/>
          <w:szCs w:val="56"/>
        </w:rPr>
        <w:t>/</w:t>
      </w:r>
      <w:r>
        <w:rPr>
          <w:rFonts w:ascii="メイリオ" w:eastAsia="メイリオ" w:hAnsi="メイリオ" w:cs="メイリオ" w:hint="eastAsia"/>
          <w:sz w:val="56"/>
          <w:szCs w:val="56"/>
        </w:rPr>
        <w:t>27</w:t>
      </w:r>
      <w:r w:rsidR="001551DF" w:rsidRPr="009118CA">
        <w:rPr>
          <w:rFonts w:ascii="メイリオ" w:eastAsia="メイリオ" w:hAnsi="メイリオ" w:cs="メイリオ" w:hint="eastAsia"/>
          <w:sz w:val="56"/>
          <w:szCs w:val="56"/>
        </w:rPr>
        <w:t>（日）</w:t>
      </w:r>
      <w:r w:rsidR="00A73D13">
        <w:rPr>
          <w:rFonts w:ascii="メイリオ" w:eastAsia="メイリオ" w:hAnsi="メイリオ" w:cs="メイリオ" w:hint="eastAsia"/>
          <w:sz w:val="56"/>
          <w:szCs w:val="56"/>
        </w:rPr>
        <w:t>1１:０</w:t>
      </w:r>
      <w:r w:rsidR="001551DF" w:rsidRPr="009118CA">
        <w:rPr>
          <w:rFonts w:ascii="メイリオ" w:eastAsia="メイリオ" w:hAnsi="メイリオ" w:cs="メイリオ" w:hint="eastAsia"/>
          <w:sz w:val="56"/>
          <w:szCs w:val="56"/>
        </w:rPr>
        <w:t>0－14:00</w:t>
      </w:r>
    </w:p>
    <w:p w:rsidR="001551DF" w:rsidRPr="00201522" w:rsidRDefault="00201522" w:rsidP="00984964">
      <w:pPr>
        <w:spacing w:line="960" w:lineRule="exact"/>
        <w:rPr>
          <w:rFonts w:ascii="メイリオ" w:eastAsia="メイリオ" w:hAnsi="メイリオ" w:cs="メイリオ"/>
          <w:b/>
          <w:sz w:val="84"/>
          <w:szCs w:val="84"/>
        </w:rPr>
      </w:pPr>
      <w:r>
        <w:rPr>
          <w:rFonts w:ascii="メイリオ" w:eastAsia="メイリオ" w:hAnsi="メイリオ" w:cs="メイリオ" w:hint="eastAsia"/>
          <w:b/>
          <w:sz w:val="84"/>
          <w:szCs w:val="84"/>
        </w:rPr>
        <w:t>フリーマーケット</w:t>
      </w:r>
      <w:r w:rsidR="001551DF" w:rsidRPr="00201522">
        <w:rPr>
          <w:rFonts w:ascii="メイリオ" w:eastAsia="メイリオ" w:hAnsi="メイリオ" w:cs="メイリオ" w:hint="eastAsia"/>
          <w:b/>
          <w:sz w:val="84"/>
          <w:szCs w:val="84"/>
        </w:rPr>
        <w:t>出店募集</w:t>
      </w:r>
    </w:p>
    <w:p w:rsidR="00C615CE" w:rsidRDefault="002B4CA1">
      <w:pPr>
        <w:rPr>
          <w:rFonts w:ascii="メイリオ" w:eastAsia="メイリオ" w:hAnsi="メイリオ" w:cs="メイリオ"/>
          <w:b/>
          <w:noProof/>
          <w:sz w:val="72"/>
          <w:szCs w:val="72"/>
        </w:rPr>
      </w:pPr>
      <w:r w:rsidRPr="00031154">
        <w:rPr>
          <w:noProof/>
          <w:sz w:val="72"/>
          <w:szCs w:val="72"/>
          <w:u w:val="dotted"/>
        </w:rPr>
        <w:drawing>
          <wp:anchor distT="0" distB="0" distL="114300" distR="114300" simplePos="0" relativeHeight="251675648" behindDoc="1" locked="0" layoutInCell="1" allowOverlap="1" wp14:anchorId="44491750" wp14:editId="43103F50">
            <wp:simplePos x="0" y="0"/>
            <wp:positionH relativeFrom="margin">
              <wp:posOffset>3128645</wp:posOffset>
            </wp:positionH>
            <wp:positionV relativeFrom="paragraph">
              <wp:posOffset>123825</wp:posOffset>
            </wp:positionV>
            <wp:extent cx="3350647" cy="391477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zai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2"/>
                    <a:stretch/>
                  </pic:blipFill>
                  <pic:spPr bwMode="auto">
                    <a:xfrm>
                      <a:off x="0" y="0"/>
                      <a:ext cx="3350647" cy="391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13D" w:rsidRPr="00031154">
        <w:rPr>
          <w:b/>
          <w:noProof/>
          <w:sz w:val="72"/>
          <w:szCs w:val="72"/>
          <w:u w:val="dotted"/>
        </w:rPr>
        <w:drawing>
          <wp:anchor distT="0" distB="0" distL="114300" distR="114300" simplePos="0" relativeHeight="251677696" behindDoc="1" locked="0" layoutInCell="1" allowOverlap="1" wp14:anchorId="48207797" wp14:editId="2098BC97">
            <wp:simplePos x="0" y="0"/>
            <wp:positionH relativeFrom="margin">
              <wp:align>left</wp:align>
            </wp:positionH>
            <wp:positionV relativeFrom="paragraph">
              <wp:posOffset>380365</wp:posOffset>
            </wp:positionV>
            <wp:extent cx="2286000" cy="2195748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chiba_marusy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195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1DF" w:rsidRPr="00C615CE" w:rsidRDefault="00420E0D">
      <w:pPr>
        <w:rPr>
          <w:rFonts w:ascii="メイリオ" w:eastAsia="メイリオ" w:hAnsi="メイリオ" w:cs="メイリオ"/>
          <w:b/>
          <w:noProof/>
          <w:sz w:val="72"/>
          <w:szCs w:val="72"/>
        </w:rPr>
      </w:pPr>
      <w:r>
        <w:rPr>
          <w:rFonts w:ascii="Colonna MT" w:hAnsi="Colonna MT"/>
          <w:noProof/>
          <w:sz w:val="72"/>
          <w:szCs w:val="72"/>
        </w:rPr>
        <w:drawing>
          <wp:anchor distT="0" distB="0" distL="114300" distR="114300" simplePos="0" relativeHeight="251679744" behindDoc="1" locked="0" layoutInCell="1" allowOverlap="1" wp14:anchorId="4FD4548D" wp14:editId="1FBC825C">
            <wp:simplePos x="0" y="0"/>
            <wp:positionH relativeFrom="margin">
              <wp:posOffset>5712460</wp:posOffset>
            </wp:positionH>
            <wp:positionV relativeFrom="paragraph">
              <wp:posOffset>1332865</wp:posOffset>
            </wp:positionV>
            <wp:extent cx="1061049" cy="1061049"/>
            <wp:effectExtent l="0" t="0" r="635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aimono_kago_ful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49" cy="1061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cs="メイリオ" w:hint="eastAsia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AA0D6B4" wp14:editId="575977C1">
                <wp:simplePos x="0" y="0"/>
                <wp:positionH relativeFrom="column">
                  <wp:posOffset>-123825</wp:posOffset>
                </wp:positionH>
                <wp:positionV relativeFrom="paragraph">
                  <wp:posOffset>1724025</wp:posOffset>
                </wp:positionV>
                <wp:extent cx="3914775" cy="3276600"/>
                <wp:effectExtent l="0" t="0" r="9525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32766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954312" id="角丸四角形 7" o:spid="_x0000_s1026" style="position:absolute;left:0;text-align:left;margin-left:-9.75pt;margin-top:135.75pt;width:308.25pt;height:258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" fillcolor="#91bce3 [2164]" stroked="f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rFonts w:ascii="メイリオ" w:eastAsia="メイリオ" w:hAnsi="メイリオ" w:cs="メイリオ" w:hint="eastAsia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8A4638" wp14:editId="74B49C12">
                <wp:simplePos x="0" y="0"/>
                <wp:positionH relativeFrom="column">
                  <wp:posOffset>0</wp:posOffset>
                </wp:positionH>
                <wp:positionV relativeFrom="paragraph">
                  <wp:posOffset>1724025</wp:posOffset>
                </wp:positionV>
                <wp:extent cx="3600450" cy="32956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329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18CA" w:rsidRDefault="009118CA" w:rsidP="009118C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出店募集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概要</w:t>
                            </w:r>
                          </w:p>
                          <w:p w:rsidR="009118CA" w:rsidRDefault="009118CA" w:rsidP="009118C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日時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420E0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１０</w:t>
                            </w:r>
                            <w:r w:rsidR="00984964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月</w:t>
                            </w:r>
                            <w:r w:rsidR="00420E0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２</w:t>
                            </w:r>
                            <w:r w:rsidR="008151B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7</w:t>
                            </w:r>
                            <w:r w:rsidR="00C615C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（日）</w:t>
                            </w:r>
                            <w:r w:rsidR="00316FE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11</w:t>
                            </w:r>
                            <w:r w:rsidR="0076495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-14時</w:t>
                            </w:r>
                          </w:p>
                          <w:p w:rsidR="009118CA" w:rsidRDefault="009118CA" w:rsidP="009118C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場所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4413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湯浅</w:t>
                            </w:r>
                            <w:r w:rsidR="0074413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湾漁協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周辺</w:t>
                            </w:r>
                          </w:p>
                          <w:p w:rsidR="009118CA" w:rsidRDefault="009118CA" w:rsidP="009118C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内容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20152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１</w:t>
                            </w:r>
                            <w:r w:rsidR="00201522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区画</w:t>
                            </w:r>
                            <w:r w:rsidR="0074413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ｍ×2m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1,</w:t>
                            </w:r>
                            <w:r w:rsidR="00A8281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00円</w:t>
                            </w:r>
                          </w:p>
                          <w:p w:rsidR="009118CA" w:rsidRDefault="009118CA" w:rsidP="009118C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20152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先着</w:t>
                            </w:r>
                            <w:r w:rsidR="0098496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A8281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区画</w:t>
                            </w:r>
                            <w:r w:rsidR="008E238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まで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とする</w:t>
                            </w:r>
                          </w:p>
                          <w:p w:rsidR="002B4CA1" w:rsidRDefault="002B4CA1" w:rsidP="009118C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>※申込の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  <w:t>後、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>受付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  <w:t>決定と協力金の支払い方法を</w:t>
                            </w:r>
                          </w:p>
                          <w:p w:rsidR="002B4CA1" w:rsidRPr="002B4CA1" w:rsidRDefault="002B4CA1" w:rsidP="009118C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  <w:t xml:space="preserve">　　　　通知します。</w:t>
                            </w:r>
                          </w:p>
                          <w:p w:rsidR="009118CA" w:rsidRDefault="008E2382" w:rsidP="00C615CE">
                            <w:pPr>
                              <w:spacing w:line="480" w:lineRule="exact"/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申込</w:t>
                            </w:r>
                            <w:r w:rsidR="009118C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〆切</w:t>
                            </w:r>
                            <w:r w:rsidR="009118CA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8151B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10</w:t>
                            </w:r>
                            <w:r w:rsidR="009118CA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月</w:t>
                            </w:r>
                            <w:r w:rsidR="008151B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4</w:t>
                            </w:r>
                            <w:bookmarkStart w:id="0" w:name="_GoBack"/>
                            <w:bookmarkEnd w:id="0"/>
                            <w:r w:rsidR="00C615CE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日（</w:t>
                            </w:r>
                            <w:r w:rsidR="00420E0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金</w:t>
                            </w:r>
                            <w:r w:rsidR="00C615CE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:rsidR="00C615CE" w:rsidRDefault="00C615CE" w:rsidP="00C615CE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出店申込み・お問合せは下記事務局まで</w:t>
                            </w:r>
                          </w:p>
                          <w:p w:rsidR="00F66A01" w:rsidRPr="00F66A01" w:rsidRDefault="00A73D13" w:rsidP="00C615CE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◆飲食物</w:t>
                            </w:r>
                            <w:r w:rsidR="004C1AF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の販売</w:t>
                            </w:r>
                            <w:r w:rsidR="004C1A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には</w:t>
                            </w:r>
                            <w:r w:rsidR="004C1AF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一部制限があります。</w:t>
                            </w:r>
                            <w:r w:rsidR="004C1A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詳しくは</w:t>
                            </w:r>
                            <w:r w:rsidR="004C1AF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事務局まで。</w:t>
                            </w:r>
                          </w:p>
                          <w:p w:rsidR="009118CA" w:rsidRDefault="009118CA" w:rsidP="009118C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  <w:p w:rsidR="009118CA" w:rsidRPr="009118CA" w:rsidRDefault="009118CA" w:rsidP="009118C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8A463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135.75pt;width:283.5pt;height:25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" filled="f" stroked="f" strokeweight=".5pt">
                <v:textbox>
                  <w:txbxContent>
                    <w:p w:rsidR="009118CA" w:rsidRDefault="009118CA" w:rsidP="009118C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出店募集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概要</w:t>
                      </w:r>
                    </w:p>
                    <w:p w:rsidR="009118CA" w:rsidRDefault="009118CA" w:rsidP="009118C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日時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 xml:space="preserve">　</w:t>
                      </w:r>
                      <w:r w:rsidR="00420E0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１０</w:t>
                      </w:r>
                      <w:r w:rsidR="00984964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月</w:t>
                      </w:r>
                      <w:r w:rsidR="00420E0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２</w:t>
                      </w:r>
                      <w:r w:rsidR="008151B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7</w:t>
                      </w:r>
                      <w:r w:rsidR="00C615C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日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（日）</w:t>
                      </w:r>
                      <w:r w:rsidR="00316FE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11</w:t>
                      </w:r>
                      <w:r w:rsidR="0076495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-14時</w:t>
                      </w:r>
                    </w:p>
                    <w:p w:rsidR="009118CA" w:rsidRDefault="009118CA" w:rsidP="009118C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場所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 w:rsidR="0074413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湯浅</w:t>
                      </w:r>
                      <w:r w:rsidR="0074413D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湾漁協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周辺</w:t>
                      </w:r>
                    </w:p>
                    <w:p w:rsidR="009118CA" w:rsidRDefault="009118CA" w:rsidP="009118C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内容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 xml:space="preserve">　</w:t>
                      </w:r>
                      <w:r w:rsidR="0020152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１</w:t>
                      </w:r>
                      <w:r w:rsidR="00201522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区画</w:t>
                      </w:r>
                      <w:r w:rsidR="0074413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ｍ×2m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1,</w:t>
                      </w:r>
                      <w:r w:rsidR="00A8281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00円</w:t>
                      </w:r>
                    </w:p>
                    <w:p w:rsidR="009118CA" w:rsidRDefault="009118CA" w:rsidP="009118C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 xml:space="preserve">　　</w:t>
                      </w:r>
                      <w:r w:rsidR="0020152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先着</w:t>
                      </w:r>
                      <w:r w:rsidR="0098496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2</w:t>
                      </w:r>
                      <w:r w:rsidR="00A8281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区画</w:t>
                      </w:r>
                      <w:r w:rsidR="008E238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まで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とする</w:t>
                      </w:r>
                    </w:p>
                    <w:p w:rsidR="002B4CA1" w:rsidRDefault="002B4CA1" w:rsidP="009118C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>※申込の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  <w:t>後、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>受付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  <w:t>決定と協力金の支払い方法を</w:t>
                      </w:r>
                    </w:p>
                    <w:p w:rsidR="002B4CA1" w:rsidRPr="002B4CA1" w:rsidRDefault="002B4CA1" w:rsidP="009118C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  <w:t xml:space="preserve">　　　　通知します。</w:t>
                      </w:r>
                    </w:p>
                    <w:p w:rsidR="009118CA" w:rsidRDefault="008E2382" w:rsidP="00C615CE">
                      <w:pPr>
                        <w:spacing w:line="480" w:lineRule="exact"/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申込</w:t>
                      </w:r>
                      <w:r w:rsidR="009118C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〆切</w:t>
                      </w:r>
                      <w:r w:rsidR="009118CA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 xml:space="preserve">　</w:t>
                      </w:r>
                      <w:r w:rsidR="008151B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10</w:t>
                      </w:r>
                      <w:r w:rsidR="009118CA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月</w:t>
                      </w:r>
                      <w:r w:rsidR="008151B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4</w:t>
                      </w:r>
                      <w:bookmarkStart w:id="1" w:name="_GoBack"/>
                      <w:bookmarkEnd w:id="1"/>
                      <w:r w:rsidR="00C615CE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日（</w:t>
                      </w:r>
                      <w:r w:rsidR="00420E0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金</w:t>
                      </w:r>
                      <w:r w:rsidR="00C615CE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）</w:t>
                      </w:r>
                    </w:p>
                    <w:p w:rsidR="00C615CE" w:rsidRDefault="00C615CE" w:rsidP="00C615CE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出店申込み・お問合せは下記事務局まで</w:t>
                      </w:r>
                    </w:p>
                    <w:p w:rsidR="00F66A01" w:rsidRPr="00F66A01" w:rsidRDefault="00A73D13" w:rsidP="00C615CE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◆飲食物</w:t>
                      </w:r>
                      <w:r w:rsidR="004C1AF7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の販売</w:t>
                      </w:r>
                      <w:r w:rsidR="004C1AF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には</w:t>
                      </w:r>
                      <w:r w:rsidR="004C1AF7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一部制限があります。</w:t>
                      </w:r>
                      <w:r w:rsidR="004C1AF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詳しくは</w:t>
                      </w:r>
                      <w:r w:rsidR="004C1AF7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事務局まで。</w:t>
                      </w:r>
                    </w:p>
                    <w:p w:rsidR="009118CA" w:rsidRDefault="009118CA" w:rsidP="009118C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 xml:space="preserve">　　　　</w:t>
                      </w:r>
                    </w:p>
                    <w:p w:rsidR="009118CA" w:rsidRPr="009118CA" w:rsidRDefault="009118CA" w:rsidP="009118C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04AB">
        <w:rPr>
          <w:rFonts w:ascii="メイリオ" w:eastAsia="メイリオ" w:hAnsi="メイリオ" w:cs="メイリオ" w:hint="eastAsia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576F0A" wp14:editId="394BC460">
                <wp:simplePos x="0" y="0"/>
                <wp:positionH relativeFrom="column">
                  <wp:posOffset>66675</wp:posOffset>
                </wp:positionH>
                <wp:positionV relativeFrom="paragraph">
                  <wp:posOffset>5153025</wp:posOffset>
                </wp:positionV>
                <wp:extent cx="6530975" cy="1114425"/>
                <wp:effectExtent l="0" t="0" r="3175" b="952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9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18CA" w:rsidRPr="009118CA" w:rsidRDefault="001551DF">
                            <w:pP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  <w:r w:rsidRPr="009118CA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 xml:space="preserve">主催　</w:t>
                            </w:r>
                            <w:r w:rsidR="0074413D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紀州</w:t>
                            </w:r>
                            <w:r w:rsidR="0074413D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  <w:t>湯浅の</w:t>
                            </w:r>
                            <w:r w:rsidR="0074413D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ギョギョ</w:t>
                            </w:r>
                            <w:r w:rsidR="0074413D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  <w:t>っとお魚</w:t>
                            </w:r>
                            <w:r w:rsidR="00420E0D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まつり実行委員会</w:t>
                            </w:r>
                          </w:p>
                          <w:p w:rsidR="001551DF" w:rsidRPr="009118CA" w:rsidRDefault="009D04AB">
                            <w:pP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 xml:space="preserve">事務局　</w:t>
                            </w:r>
                            <w:r w:rsidR="00420E0D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TEL</w:t>
                            </w:r>
                            <w:r w:rsidR="001551DF" w:rsidRPr="009118CA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420E0D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０７３７－６４－</w:t>
                            </w:r>
                            <w:r w:rsidR="00764954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１１１２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76F0A" id="テキスト ボックス 2" o:spid="_x0000_s1027" type="#_x0000_t202" style="position:absolute;left:0;text-align:left;margin-left:5.25pt;margin-top:405.75pt;width:514.25pt;height:87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" fillcolor="white [3201]" stroked="f" strokeweight=".5pt">
                <v:textbox>
                  <w:txbxContent>
                    <w:p w:rsidR="009118CA" w:rsidRPr="009118CA" w:rsidRDefault="001551DF">
                      <w:pPr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  <w:r w:rsidRPr="009118CA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 xml:space="preserve">主催　</w:t>
                      </w:r>
                      <w:r w:rsidR="0074413D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紀州</w:t>
                      </w:r>
                      <w:r w:rsidR="0074413D"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  <w:t>湯浅の</w:t>
                      </w:r>
                      <w:r w:rsidR="0074413D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ギョギョ</w:t>
                      </w:r>
                      <w:r w:rsidR="0074413D"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  <w:t>っとお魚</w:t>
                      </w:r>
                      <w:r w:rsidR="00420E0D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まつり実行委員会</w:t>
                      </w:r>
                    </w:p>
                    <w:p w:rsidR="001551DF" w:rsidRPr="009118CA" w:rsidRDefault="009D04AB">
                      <w:pPr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 xml:space="preserve">事務局　</w:t>
                      </w:r>
                      <w:r w:rsidR="00420E0D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TEL</w:t>
                      </w:r>
                      <w:r w:rsidR="001551DF" w:rsidRPr="009118CA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 xml:space="preserve">　</w:t>
                      </w:r>
                      <w:r w:rsidR="00420E0D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０７３７－６４－</w:t>
                      </w:r>
                      <w:r w:rsidR="00764954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１１１２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551DF" w:rsidRPr="00C615CE" w:rsidSect="00BD3C3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3D13" w:rsidRDefault="00A73D13" w:rsidP="00A73D13">
      <w:r>
        <w:separator/>
      </w:r>
    </w:p>
  </w:endnote>
  <w:endnote w:type="continuationSeparator" w:id="0">
    <w:p w:rsidR="00A73D13" w:rsidRDefault="00A73D13" w:rsidP="00A73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3D13" w:rsidRDefault="00A73D13" w:rsidP="00A73D13">
      <w:r>
        <w:separator/>
      </w:r>
    </w:p>
  </w:footnote>
  <w:footnote w:type="continuationSeparator" w:id="0">
    <w:p w:rsidR="00A73D13" w:rsidRDefault="00A73D13" w:rsidP="00A73D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C38"/>
    <w:rsid w:val="001377A0"/>
    <w:rsid w:val="001551DF"/>
    <w:rsid w:val="00201522"/>
    <w:rsid w:val="002113BB"/>
    <w:rsid w:val="002A511F"/>
    <w:rsid w:val="002B4CA1"/>
    <w:rsid w:val="00316FEF"/>
    <w:rsid w:val="00420E0D"/>
    <w:rsid w:val="004C1AF7"/>
    <w:rsid w:val="005E5411"/>
    <w:rsid w:val="0074413D"/>
    <w:rsid w:val="00764954"/>
    <w:rsid w:val="008151BB"/>
    <w:rsid w:val="008E2382"/>
    <w:rsid w:val="009118CA"/>
    <w:rsid w:val="00984964"/>
    <w:rsid w:val="009A3EA9"/>
    <w:rsid w:val="009D04AB"/>
    <w:rsid w:val="00A03146"/>
    <w:rsid w:val="00A73D13"/>
    <w:rsid w:val="00A8281E"/>
    <w:rsid w:val="00B03FCD"/>
    <w:rsid w:val="00BD3C38"/>
    <w:rsid w:val="00C04234"/>
    <w:rsid w:val="00C41DB4"/>
    <w:rsid w:val="00C615CE"/>
    <w:rsid w:val="00DB11AE"/>
    <w:rsid w:val="00F66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2F2F6CE-0327-40E1-A385-62AAE4669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5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615C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73D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73D13"/>
  </w:style>
  <w:style w:type="paragraph" w:styleId="a7">
    <w:name w:val="footer"/>
    <w:basedOn w:val="a"/>
    <w:link w:val="a8"/>
    <w:uiPriority w:val="99"/>
    <w:unhideWhenUsed/>
    <w:rsid w:val="00A73D1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73D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中井　沙知</cp:lastModifiedBy>
  <cp:revision>4</cp:revision>
  <cp:lastPrinted>2024-09-11T12:08:00Z</cp:lastPrinted>
  <dcterms:created xsi:type="dcterms:W3CDTF">2023-09-19T05:19:00Z</dcterms:created>
  <dcterms:modified xsi:type="dcterms:W3CDTF">2024-09-11T12:08:00Z</dcterms:modified>
</cp:coreProperties>
</file>