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6C" w:rsidRPr="00B86B65" w:rsidRDefault="00B20B2A" w:rsidP="00B86B65">
      <w:pPr>
        <w:rPr>
          <w:szCs w:val="21"/>
        </w:rPr>
      </w:pPr>
      <w:r>
        <w:rPr>
          <w:rFonts w:hint="eastAsia"/>
          <w:szCs w:val="21"/>
        </w:rPr>
        <w:t>様式第４</w:t>
      </w:r>
      <w:r w:rsidR="00B86B65" w:rsidRPr="00B86B65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（第５条</w:t>
      </w:r>
      <w:r w:rsidR="00EC5B6C">
        <w:rPr>
          <w:rFonts w:hint="eastAsia"/>
          <w:szCs w:val="21"/>
        </w:rPr>
        <w:t>関係）</w:t>
      </w:r>
    </w:p>
    <w:p w:rsidR="002A5980" w:rsidRPr="00461193" w:rsidRDefault="007F395F" w:rsidP="007F395F">
      <w:pPr>
        <w:jc w:val="center"/>
        <w:rPr>
          <w:sz w:val="28"/>
          <w:szCs w:val="28"/>
        </w:rPr>
      </w:pPr>
      <w:r w:rsidRPr="00461193">
        <w:rPr>
          <w:rFonts w:hint="eastAsia"/>
          <w:sz w:val="28"/>
          <w:szCs w:val="28"/>
        </w:rPr>
        <w:t>収支予算</w:t>
      </w:r>
      <w:bookmarkStart w:id="0" w:name="_GoBack"/>
      <w:bookmarkEnd w:id="0"/>
      <w:r w:rsidRPr="00461193">
        <w:rPr>
          <w:rFonts w:hint="eastAsia"/>
          <w:sz w:val="28"/>
          <w:szCs w:val="28"/>
        </w:rPr>
        <w:t>書</w:t>
      </w:r>
    </w:p>
    <w:p w:rsidR="007F395F" w:rsidRDefault="007F395F" w:rsidP="007F395F">
      <w:pPr>
        <w:jc w:val="left"/>
      </w:pPr>
      <w:r>
        <w:rPr>
          <w:rFonts w:hint="eastAsia"/>
        </w:rPr>
        <w:t>１．収入</w:t>
      </w:r>
      <w:r w:rsidR="00461193">
        <w:rPr>
          <w:rFonts w:hint="eastAsia"/>
        </w:rPr>
        <w:t>（補助対象経費に係るもの）</w:t>
      </w:r>
      <w:r>
        <w:rPr>
          <w:rFonts w:hint="eastAsia"/>
        </w:rPr>
        <w:t xml:space="preserve">　　　　　　　　　　　　　　　　（単位：円）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943"/>
        <w:gridCol w:w="3686"/>
        <w:gridCol w:w="2551"/>
      </w:tblGrid>
      <w:tr w:rsidR="007F395F" w:rsidTr="00283EF1">
        <w:tc>
          <w:tcPr>
            <w:tcW w:w="2943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3686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7F395F" w:rsidTr="00283EF1">
        <w:tc>
          <w:tcPr>
            <w:tcW w:w="2943" w:type="dxa"/>
          </w:tcPr>
          <w:p w:rsidR="007F395F" w:rsidRDefault="005B3C75" w:rsidP="00C01BEF">
            <w:pPr>
              <w:jc w:val="left"/>
            </w:pPr>
            <w:r>
              <w:rPr>
                <w:rFonts w:hint="eastAsia"/>
              </w:rPr>
              <w:t>町</w:t>
            </w:r>
            <w:r w:rsidR="00C01BEF">
              <w:rPr>
                <w:rFonts w:hint="eastAsia"/>
              </w:rPr>
              <w:t>補助金</w:t>
            </w:r>
          </w:p>
        </w:tc>
        <w:tc>
          <w:tcPr>
            <w:tcW w:w="3686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551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83EF1">
        <w:tc>
          <w:tcPr>
            <w:tcW w:w="2943" w:type="dxa"/>
          </w:tcPr>
          <w:p w:rsidR="007F395F" w:rsidRDefault="00C01BEF" w:rsidP="00461193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686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551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83EF1">
        <w:tc>
          <w:tcPr>
            <w:tcW w:w="2943" w:type="dxa"/>
          </w:tcPr>
          <w:p w:rsidR="007F395F" w:rsidRDefault="00C01BEF" w:rsidP="00461193">
            <w:pPr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686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551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83EF1">
        <w:tc>
          <w:tcPr>
            <w:tcW w:w="2943" w:type="dxa"/>
          </w:tcPr>
          <w:p w:rsidR="00461193" w:rsidRDefault="00C01BEF" w:rsidP="00461193">
            <w:pPr>
              <w:jc w:val="left"/>
            </w:pPr>
            <w:r>
              <w:rPr>
                <w:rFonts w:hint="eastAsia"/>
              </w:rPr>
              <w:t>その他</w:t>
            </w:r>
            <w:r>
              <w:t>補助金等</w:t>
            </w:r>
          </w:p>
        </w:tc>
        <w:tc>
          <w:tcPr>
            <w:tcW w:w="3686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551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283EF1">
        <w:tc>
          <w:tcPr>
            <w:tcW w:w="2943" w:type="dxa"/>
          </w:tcPr>
          <w:p w:rsidR="007F395F" w:rsidRDefault="00461193" w:rsidP="00461193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3686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551" w:type="dxa"/>
          </w:tcPr>
          <w:p w:rsidR="007F395F" w:rsidRDefault="007F395F" w:rsidP="007F395F">
            <w:pPr>
              <w:jc w:val="center"/>
            </w:pPr>
          </w:p>
        </w:tc>
      </w:tr>
    </w:tbl>
    <w:p w:rsidR="007F395F" w:rsidRDefault="007F395F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B86B65" w:rsidTr="00B86B65">
        <w:tc>
          <w:tcPr>
            <w:tcW w:w="2943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1701" w:type="dxa"/>
            <w:vAlign w:val="center"/>
          </w:tcPr>
          <w:p w:rsidR="00B86B65" w:rsidRDefault="00B86B65" w:rsidP="0012400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86B65" w:rsidRDefault="00B86B65" w:rsidP="00461193">
            <w:pPr>
              <w:jc w:val="center"/>
            </w:pPr>
            <w:r>
              <w:rPr>
                <w:rFonts w:hint="eastAsia"/>
              </w:rPr>
              <w:t>内訳・使途</w:t>
            </w: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B86B65" w:rsidP="00461193">
            <w:r>
              <w:rPr>
                <w:rFonts w:hint="eastAsia"/>
              </w:rPr>
              <w:t>創業に必要な官公庁への申請書類作成等に係る経費</w:t>
            </w:r>
          </w:p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5B3C75" w:rsidP="00461193">
            <w:r>
              <w:rPr>
                <w:rFonts w:hint="eastAsia"/>
              </w:rPr>
              <w:t>事業所等の改修・改装に係る費用</w:t>
            </w:r>
          </w:p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Pr="005B3C75" w:rsidRDefault="00B86B65" w:rsidP="00461193">
            <w:r>
              <w:rPr>
                <w:rFonts w:hint="eastAsia"/>
              </w:rPr>
              <w:t>設備費</w:t>
            </w:r>
            <w:r w:rsidR="005B3C75">
              <w:rPr>
                <w:rFonts w:hint="eastAsia"/>
              </w:rPr>
              <w:t>（汎用性が高いものは除く。※パソコン、プリンターなど）</w:t>
            </w:r>
          </w:p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5B3C75" w:rsidP="00461193">
            <w:r>
              <w:rPr>
                <w:rFonts w:hint="eastAsia"/>
              </w:rPr>
              <w:t>試供品</w:t>
            </w:r>
            <w:r>
              <w:t>サンプル品製作に係る原材料費</w:t>
            </w:r>
          </w:p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5B3C75" w:rsidRDefault="005B3C75" w:rsidP="005B3C75">
            <w:r>
              <w:rPr>
                <w:rFonts w:hint="eastAsia"/>
              </w:rPr>
              <w:t>知的財産権</w:t>
            </w:r>
            <w:r>
              <w:t>等関連経費</w:t>
            </w:r>
          </w:p>
          <w:p w:rsidR="00B86B65" w:rsidRDefault="00B86B65" w:rsidP="00461193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5B3C75" w:rsidP="005B3C75">
            <w:r>
              <w:rPr>
                <w:rFonts w:hint="eastAsia"/>
              </w:rPr>
              <w:t>謝金</w:t>
            </w:r>
          </w:p>
          <w:p w:rsidR="005B3C75" w:rsidRPr="00283EF1" w:rsidRDefault="005B3C75" w:rsidP="005B3C75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5B3C75" w:rsidP="00461193">
            <w:r>
              <w:rPr>
                <w:rFonts w:hint="eastAsia"/>
              </w:rPr>
              <w:t>広報費</w:t>
            </w:r>
          </w:p>
          <w:p w:rsidR="00B86B65" w:rsidRPr="00283EF1" w:rsidRDefault="00B86B65" w:rsidP="00461193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B86B65" w:rsidP="00461193"/>
          <w:p w:rsidR="00B86B65" w:rsidRDefault="00B86B65" w:rsidP="00461193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B86B65" w:rsidP="00461193"/>
          <w:p w:rsidR="00B86B65" w:rsidRDefault="00B86B65" w:rsidP="00461193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B86B65">
        <w:tc>
          <w:tcPr>
            <w:tcW w:w="2943" w:type="dxa"/>
            <w:vAlign w:val="center"/>
          </w:tcPr>
          <w:p w:rsidR="00B86B65" w:rsidRDefault="00B86B65" w:rsidP="00461193"/>
          <w:p w:rsidR="00B86B65" w:rsidRDefault="00B86B65" w:rsidP="00461193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  <w:tcBorders>
              <w:tr2bl w:val="nil"/>
            </w:tcBorders>
          </w:tcPr>
          <w:p w:rsidR="00B86B65" w:rsidRDefault="00B86B65" w:rsidP="007F395F">
            <w:pPr>
              <w:jc w:val="left"/>
            </w:pPr>
          </w:p>
        </w:tc>
      </w:tr>
      <w:tr w:rsidR="00B86B65" w:rsidTr="003A57EB">
        <w:tc>
          <w:tcPr>
            <w:tcW w:w="2943" w:type="dxa"/>
            <w:vAlign w:val="center"/>
          </w:tcPr>
          <w:p w:rsidR="00B86B65" w:rsidRDefault="00B86B65" w:rsidP="00461193">
            <w:r>
              <w:rPr>
                <w:rFonts w:hint="eastAsia"/>
              </w:rPr>
              <w:t>合計</w:t>
            </w:r>
          </w:p>
          <w:p w:rsidR="00B86B65" w:rsidRDefault="00B86B65" w:rsidP="00461193"/>
        </w:tc>
        <w:tc>
          <w:tcPr>
            <w:tcW w:w="1701" w:type="dxa"/>
          </w:tcPr>
          <w:p w:rsidR="00B86B65" w:rsidRDefault="00B86B65" w:rsidP="007F395F">
            <w:pPr>
              <w:jc w:val="left"/>
            </w:pPr>
          </w:p>
        </w:tc>
        <w:tc>
          <w:tcPr>
            <w:tcW w:w="4536" w:type="dxa"/>
          </w:tcPr>
          <w:p w:rsidR="00B86B65" w:rsidRDefault="00B86B65" w:rsidP="007F395F">
            <w:pPr>
              <w:jc w:val="left"/>
            </w:pPr>
          </w:p>
        </w:tc>
      </w:tr>
    </w:tbl>
    <w:p w:rsidR="007F395F" w:rsidRDefault="007F395F" w:rsidP="007F395F">
      <w:pPr>
        <w:jc w:val="left"/>
      </w:pPr>
    </w:p>
    <w:sectPr w:rsidR="007F395F" w:rsidSect="00283E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D5" w:rsidRDefault="00E60BD5" w:rsidP="00E60BD5">
      <w:r>
        <w:separator/>
      </w:r>
    </w:p>
  </w:endnote>
  <w:endnote w:type="continuationSeparator" w:id="0">
    <w:p w:rsidR="00E60BD5" w:rsidRDefault="00E60BD5" w:rsidP="00E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D5" w:rsidRDefault="00E60BD5" w:rsidP="00E60BD5">
      <w:r>
        <w:separator/>
      </w:r>
    </w:p>
  </w:footnote>
  <w:footnote w:type="continuationSeparator" w:id="0">
    <w:p w:rsidR="00E60BD5" w:rsidRDefault="00E60BD5" w:rsidP="00E6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F"/>
    <w:rsid w:val="0012400D"/>
    <w:rsid w:val="002232F0"/>
    <w:rsid w:val="00283EF1"/>
    <w:rsid w:val="003B334D"/>
    <w:rsid w:val="00461193"/>
    <w:rsid w:val="005A52AB"/>
    <w:rsid w:val="005B3C75"/>
    <w:rsid w:val="007136E7"/>
    <w:rsid w:val="007F395F"/>
    <w:rsid w:val="007F3BEA"/>
    <w:rsid w:val="00AC7E27"/>
    <w:rsid w:val="00B14E7D"/>
    <w:rsid w:val="00B20B2A"/>
    <w:rsid w:val="00B86B65"/>
    <w:rsid w:val="00C01BEF"/>
    <w:rsid w:val="00D830CC"/>
    <w:rsid w:val="00E60BD5"/>
    <w:rsid w:val="00E9743C"/>
    <w:rsid w:val="00E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7A8E942-F483-4CA0-A290-3B20D3B9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BD5"/>
  </w:style>
  <w:style w:type="paragraph" w:styleId="a8">
    <w:name w:val="footer"/>
    <w:basedOn w:val="a"/>
    <w:link w:val="a9"/>
    <w:uiPriority w:val="99"/>
    <w:unhideWhenUsed/>
    <w:rsid w:val="00E60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CZC141560</dc:creator>
  <cp:lastModifiedBy>中畑　仁作</cp:lastModifiedBy>
  <cp:revision>13</cp:revision>
  <cp:lastPrinted>2022-12-13T08:10:00Z</cp:lastPrinted>
  <dcterms:created xsi:type="dcterms:W3CDTF">2015-03-26T05:42:00Z</dcterms:created>
  <dcterms:modified xsi:type="dcterms:W3CDTF">2025-03-07T06:00:00Z</dcterms:modified>
</cp:coreProperties>
</file>