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FA" w:rsidRDefault="00E315D1">
      <w:r w:rsidRPr="00E315D1">
        <w:drawing>
          <wp:inline distT="0" distB="0" distL="0" distR="0">
            <wp:extent cx="5400040" cy="8221081"/>
            <wp:effectExtent l="0" t="0" r="0" b="889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2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C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6C"/>
    <w:rsid w:val="00622CFA"/>
    <w:rsid w:val="00AE765A"/>
    <w:rsid w:val="00B1486C"/>
    <w:rsid w:val="00E3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447E5-60AA-4D7D-9918-760A52A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濃　千賀子</dc:creator>
  <cp:keywords/>
  <dc:description/>
  <cp:lastModifiedBy>濃　千賀子</cp:lastModifiedBy>
  <cp:revision>3</cp:revision>
  <dcterms:created xsi:type="dcterms:W3CDTF">2024-06-12T00:55:00Z</dcterms:created>
  <dcterms:modified xsi:type="dcterms:W3CDTF">2024-07-10T01:24:00Z</dcterms:modified>
</cp:coreProperties>
</file>