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13A7" w14:textId="694BE87F" w:rsidR="001F7CE7" w:rsidRPr="00884143" w:rsidRDefault="007B77A6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別記第</w:t>
      </w:r>
      <w:r w:rsidR="00D26FB8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（第７</w:t>
      </w:r>
      <w:r w:rsidR="00E4154B">
        <w:rPr>
          <w:rFonts w:hint="eastAsia"/>
          <w:color w:val="000000" w:themeColor="text1"/>
          <w:szCs w:val="2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3364B3F4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395859A7" w14:textId="77777777" w:rsidR="00B610E8" w:rsidRPr="00884143" w:rsidRDefault="00B610E8" w:rsidP="00B610E8">
      <w:pPr>
        <w:rPr>
          <w:color w:val="000000" w:themeColor="text1"/>
        </w:rPr>
      </w:pPr>
    </w:p>
    <w:p w14:paraId="0D74367C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3E5AEC38" w14:textId="554011DA" w:rsidR="00B610E8" w:rsidRPr="00884143" w:rsidRDefault="0042296B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湯浅町長</w:t>
      </w:r>
      <w:r w:rsidR="001F7CE7" w:rsidRPr="00884143">
        <w:rPr>
          <w:rFonts w:hint="eastAsia"/>
          <w:color w:val="000000" w:themeColor="text1"/>
        </w:rPr>
        <w:t xml:space="preserve">　　　　様</w:t>
      </w:r>
    </w:p>
    <w:p w14:paraId="4124EA86" w14:textId="77777777" w:rsidR="00B610E8" w:rsidRPr="00884143" w:rsidRDefault="00B610E8" w:rsidP="00B610E8">
      <w:pPr>
        <w:rPr>
          <w:color w:val="000000" w:themeColor="text1"/>
        </w:rPr>
      </w:pPr>
    </w:p>
    <w:p w14:paraId="4045E9C7" w14:textId="77777777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同意者（住宅の所有者等</w:t>
      </w:r>
      <w:r w:rsidR="00B610E8" w:rsidRPr="00884143">
        <w:rPr>
          <w:rFonts w:hint="eastAsia"/>
          <w:color w:val="000000" w:themeColor="text1"/>
        </w:rPr>
        <w:t>）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55263BA0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36CA5C2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0C3DA3F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3C77712" w14:textId="26E64C30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1B5E2" wp14:editId="5E9B6815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8D576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1B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4848D576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</w:t>
      </w:r>
      <w:r w:rsidR="009165C6">
        <w:rPr>
          <w:rFonts w:hint="eastAsia"/>
          <w:color w:val="000000" w:themeColor="text1"/>
        </w:rPr>
        <w:t xml:space="preserve">　　</w:t>
      </w:r>
      <w:r w:rsidR="008949AA" w:rsidRPr="00884143">
        <w:rPr>
          <w:rFonts w:hint="eastAsia"/>
          <w:color w:val="000000" w:themeColor="text1"/>
        </w:rPr>
        <w:t>名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62FC68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71E10754" w14:textId="77777777" w:rsidR="00B610E8" w:rsidRPr="00884143" w:rsidRDefault="00B610E8" w:rsidP="00B610E8">
      <w:pPr>
        <w:rPr>
          <w:color w:val="000000" w:themeColor="text1"/>
        </w:rPr>
      </w:pPr>
    </w:p>
    <w:p w14:paraId="60E3283C" w14:textId="77777777" w:rsidR="00B610E8" w:rsidRPr="00884143" w:rsidRDefault="00B610E8" w:rsidP="00B610E8">
      <w:pPr>
        <w:rPr>
          <w:color w:val="000000" w:themeColor="text1"/>
        </w:rPr>
      </w:pPr>
    </w:p>
    <w:p w14:paraId="058B766B" w14:textId="0B4B33A7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42296B">
        <w:rPr>
          <w:rFonts w:hint="eastAsia"/>
          <w:color w:val="000000" w:themeColor="text1"/>
        </w:rPr>
        <w:t>湯浅町</w:t>
      </w:r>
      <w:r w:rsidR="006677B3" w:rsidRPr="00884143">
        <w:rPr>
          <w:rFonts w:hint="eastAsia"/>
          <w:color w:val="000000" w:themeColor="text1"/>
        </w:rPr>
        <w:t>太陽光発電設備・蓄電池等導入支援事業補助金を申請すること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524A9A92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2777B7F3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1318B99E" w14:textId="1C9FC164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</w:t>
            </w:r>
          </w:p>
        </w:tc>
        <w:tc>
          <w:tcPr>
            <w:tcW w:w="4918" w:type="dxa"/>
          </w:tcPr>
          <w:p w14:paraId="3695AF6D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5FFFAB66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36D8A677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076FE1F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4956EFB5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6E5F5479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5A389FCA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6B518B9D" w14:textId="77777777" w:rsidTr="009A1FC0">
        <w:tc>
          <w:tcPr>
            <w:tcW w:w="4918" w:type="dxa"/>
            <w:vAlign w:val="center"/>
          </w:tcPr>
          <w:p w14:paraId="2736DF1A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7F19B4F2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183F9337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59FF5CA7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  <w:p w14:paraId="34924AEF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</w:t>
            </w:r>
            <w:r w:rsidR="00417A29" w:rsidRPr="00884143">
              <w:rPr>
                <w:rFonts w:hint="eastAsia"/>
                <w:color w:val="000000" w:themeColor="text1"/>
              </w:rPr>
              <w:t>コージェネレーションシステム</w:t>
            </w:r>
          </w:p>
        </w:tc>
      </w:tr>
    </w:tbl>
    <w:p w14:paraId="3265E93E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2EEB" w14:textId="77777777" w:rsidR="000532DA" w:rsidRDefault="000532DA" w:rsidP="00B610E8">
      <w:r>
        <w:separator/>
      </w:r>
    </w:p>
  </w:endnote>
  <w:endnote w:type="continuationSeparator" w:id="0">
    <w:p w14:paraId="73A10AD8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5DB2" w14:textId="77777777" w:rsidR="000532DA" w:rsidRDefault="000532DA" w:rsidP="00B610E8">
      <w:r>
        <w:separator/>
      </w:r>
    </w:p>
  </w:footnote>
  <w:footnote w:type="continuationSeparator" w:id="0">
    <w:p w14:paraId="462DB881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0D7F99"/>
    <w:rsid w:val="00107F68"/>
    <w:rsid w:val="00185604"/>
    <w:rsid w:val="001F7CE7"/>
    <w:rsid w:val="002233F7"/>
    <w:rsid w:val="00245D1B"/>
    <w:rsid w:val="00252FB6"/>
    <w:rsid w:val="0026483A"/>
    <w:rsid w:val="00271B05"/>
    <w:rsid w:val="002A1B50"/>
    <w:rsid w:val="002D7AC3"/>
    <w:rsid w:val="00324971"/>
    <w:rsid w:val="003613DE"/>
    <w:rsid w:val="003B766F"/>
    <w:rsid w:val="00417A29"/>
    <w:rsid w:val="0042296B"/>
    <w:rsid w:val="005A66A7"/>
    <w:rsid w:val="005D59BB"/>
    <w:rsid w:val="006677B3"/>
    <w:rsid w:val="00695836"/>
    <w:rsid w:val="00744273"/>
    <w:rsid w:val="00752852"/>
    <w:rsid w:val="007707F0"/>
    <w:rsid w:val="007B77A6"/>
    <w:rsid w:val="00871082"/>
    <w:rsid w:val="00884143"/>
    <w:rsid w:val="008949AA"/>
    <w:rsid w:val="009165C6"/>
    <w:rsid w:val="009A1FC0"/>
    <w:rsid w:val="009F656D"/>
    <w:rsid w:val="00AB34B7"/>
    <w:rsid w:val="00AB6A16"/>
    <w:rsid w:val="00AD6C4E"/>
    <w:rsid w:val="00B610E8"/>
    <w:rsid w:val="00C12814"/>
    <w:rsid w:val="00D26FB8"/>
    <w:rsid w:val="00D86F47"/>
    <w:rsid w:val="00E310AE"/>
    <w:rsid w:val="00E4105D"/>
    <w:rsid w:val="00E4154B"/>
    <w:rsid w:val="00F10A29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5AA84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233F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33F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33F7"/>
    <w:rPr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33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33F7"/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3</cp:revision>
  <dcterms:created xsi:type="dcterms:W3CDTF">2026-02-16T02:02:00Z</dcterms:created>
  <dcterms:modified xsi:type="dcterms:W3CDTF">2026-02-20T05:44:00Z</dcterms:modified>
</cp:coreProperties>
</file>