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2BBF" w14:textId="235A6AC9" w:rsidR="00A81A36" w:rsidRPr="002379A4" w:rsidRDefault="0045621D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別記第</w:t>
      </w:r>
      <w:r w:rsidR="0007181A">
        <w:rPr>
          <w:rFonts w:hint="eastAsia"/>
          <w:color w:val="000000" w:themeColor="text1"/>
        </w:rPr>
        <w:t>１</w:t>
      </w:r>
      <w:r w:rsidR="00984A89">
        <w:rPr>
          <w:rFonts w:hint="eastAsia"/>
          <w:color w:val="000000" w:themeColor="text1"/>
        </w:rPr>
        <w:t>１</w:t>
      </w:r>
      <w:r w:rsidR="00A81A36" w:rsidRPr="002379A4">
        <w:rPr>
          <w:rFonts w:hint="eastAsia"/>
          <w:color w:val="000000" w:themeColor="text1"/>
        </w:rPr>
        <w:t>号様式</w:t>
      </w:r>
      <w:r w:rsidR="00AA2043" w:rsidRPr="002379A4">
        <w:rPr>
          <w:rFonts w:hint="eastAsia"/>
          <w:color w:val="000000" w:themeColor="text1"/>
        </w:rPr>
        <w:t>（第</w:t>
      </w:r>
      <w:r w:rsidR="0007181A">
        <w:rPr>
          <w:rFonts w:hint="eastAsia"/>
          <w:color w:val="000000" w:themeColor="text1"/>
        </w:rPr>
        <w:t>１４</w:t>
      </w:r>
      <w:r w:rsidR="001D5710">
        <w:rPr>
          <w:rFonts w:hint="eastAsia"/>
          <w:color w:val="000000" w:themeColor="text1"/>
        </w:rPr>
        <w:t>条</w:t>
      </w:r>
      <w:r w:rsidR="00B87C9A" w:rsidRPr="002379A4">
        <w:rPr>
          <w:rFonts w:hint="eastAsia"/>
          <w:color w:val="000000" w:themeColor="text1"/>
        </w:rPr>
        <w:t>関係）</w:t>
      </w:r>
    </w:p>
    <w:p w14:paraId="4B13FB27" w14:textId="77777777" w:rsidR="00A81A36" w:rsidRPr="002379A4" w:rsidRDefault="00A81A36">
      <w:pPr>
        <w:rPr>
          <w:color w:val="000000" w:themeColor="text1"/>
        </w:rPr>
      </w:pPr>
    </w:p>
    <w:p w14:paraId="5896ECEB" w14:textId="77777777" w:rsidR="00A81A36" w:rsidRPr="002379A4" w:rsidRDefault="00A81A36" w:rsidP="00A81A36">
      <w:pPr>
        <w:jc w:val="center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収支</w:t>
      </w:r>
      <w:r w:rsidR="00B87C9A" w:rsidRPr="002379A4">
        <w:rPr>
          <w:rFonts w:hint="eastAsia"/>
          <w:color w:val="000000" w:themeColor="text1"/>
        </w:rPr>
        <w:t>決算書</w:t>
      </w:r>
    </w:p>
    <w:p w14:paraId="310BE6D6" w14:textId="77777777" w:rsidR="00A81A36" w:rsidRPr="002379A4" w:rsidRDefault="00A81A36" w:rsidP="00A81A36">
      <w:pPr>
        <w:rPr>
          <w:color w:val="000000" w:themeColor="text1"/>
        </w:rPr>
      </w:pPr>
    </w:p>
    <w:p w14:paraId="30A37610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594DFA00" w14:textId="77777777" w:rsidTr="00A81A36">
        <w:tc>
          <w:tcPr>
            <w:tcW w:w="2900" w:type="dxa"/>
          </w:tcPr>
          <w:p w14:paraId="09F500E2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172F9301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72749FC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4A2EC2A2" w14:textId="77777777" w:rsidTr="00A81A36">
        <w:tc>
          <w:tcPr>
            <w:tcW w:w="2900" w:type="dxa"/>
          </w:tcPr>
          <w:p w14:paraId="1F7CA75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0C2CB08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97D623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2B0AD779" w14:textId="77777777" w:rsidTr="00A81A36">
        <w:tc>
          <w:tcPr>
            <w:tcW w:w="2900" w:type="dxa"/>
          </w:tcPr>
          <w:p w14:paraId="7EEDA01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7D2340A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C74772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7B807C91" w14:textId="77777777" w:rsidTr="00A81A36">
        <w:tc>
          <w:tcPr>
            <w:tcW w:w="2900" w:type="dxa"/>
          </w:tcPr>
          <w:p w14:paraId="59F9166C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43DE026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70FFD9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0A67376" w14:textId="77777777" w:rsidTr="00A81A36">
        <w:tc>
          <w:tcPr>
            <w:tcW w:w="2900" w:type="dxa"/>
          </w:tcPr>
          <w:p w14:paraId="0B37CA6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65C917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846012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40AEDB4C" w14:textId="77777777" w:rsidTr="00A81A36">
        <w:tc>
          <w:tcPr>
            <w:tcW w:w="2900" w:type="dxa"/>
          </w:tcPr>
          <w:p w14:paraId="5CA81DE1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88F1A6E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4F5B1B2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0F1FC017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5018DECA" w14:textId="77777777" w:rsidR="00A81A36" w:rsidRPr="002379A4" w:rsidRDefault="00A81A36" w:rsidP="00D668E7">
      <w:pPr>
        <w:ind w:leftChars="100" w:left="210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他の補助金を受給する場合にあっては、備考欄に補助金名及び</w:t>
      </w:r>
      <w:r w:rsidR="00E20F0F" w:rsidRPr="002379A4">
        <w:rPr>
          <w:rFonts w:hint="eastAsia"/>
          <w:color w:val="000000" w:themeColor="text1"/>
        </w:rPr>
        <w:t>事業名等を記載すること。</w:t>
      </w:r>
    </w:p>
    <w:p w14:paraId="6527BA35" w14:textId="77777777" w:rsidR="00E20F0F" w:rsidRPr="002379A4" w:rsidRDefault="00E20F0F" w:rsidP="00A81A36">
      <w:pPr>
        <w:rPr>
          <w:color w:val="000000" w:themeColor="text1"/>
        </w:rPr>
      </w:pPr>
    </w:p>
    <w:p w14:paraId="401F6064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2B08FB87" w14:textId="77777777" w:rsidTr="00A81A36">
        <w:tc>
          <w:tcPr>
            <w:tcW w:w="2900" w:type="dxa"/>
          </w:tcPr>
          <w:p w14:paraId="0EC1ADB4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37318FE8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036A95FF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2DA00FA0" w14:textId="77777777" w:rsidTr="00A81A36">
        <w:tc>
          <w:tcPr>
            <w:tcW w:w="2900" w:type="dxa"/>
          </w:tcPr>
          <w:p w14:paraId="12A6441C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0F8FA66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4EEF0F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34B86396" w14:textId="77777777" w:rsidTr="00A81A36">
        <w:tc>
          <w:tcPr>
            <w:tcW w:w="2900" w:type="dxa"/>
          </w:tcPr>
          <w:p w14:paraId="70842E4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9F18DF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2DF89D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42713FE0" w14:textId="77777777" w:rsidTr="00A81A36">
        <w:tc>
          <w:tcPr>
            <w:tcW w:w="2900" w:type="dxa"/>
          </w:tcPr>
          <w:p w14:paraId="20D140D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16B15FA9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DAF8AEC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C480525" w14:textId="77777777" w:rsidTr="00A81A36">
        <w:tc>
          <w:tcPr>
            <w:tcW w:w="2900" w:type="dxa"/>
          </w:tcPr>
          <w:p w14:paraId="0DAC3A7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234A87CC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D485DE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278B3D38" w14:textId="77777777" w:rsidTr="00A81A36">
        <w:tc>
          <w:tcPr>
            <w:tcW w:w="2900" w:type="dxa"/>
          </w:tcPr>
          <w:p w14:paraId="51FA312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063DC2A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A6032D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60CEA9F" w14:textId="77777777" w:rsidTr="00A81A36">
        <w:tc>
          <w:tcPr>
            <w:tcW w:w="2900" w:type="dxa"/>
          </w:tcPr>
          <w:p w14:paraId="23B8626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73A3500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B41CAC6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11DC18E" w14:textId="77777777" w:rsidTr="00A81A36">
        <w:tc>
          <w:tcPr>
            <w:tcW w:w="2900" w:type="dxa"/>
          </w:tcPr>
          <w:p w14:paraId="38917D5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4081AF65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A329227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3D9720D4" w14:textId="77777777" w:rsidR="00F773D6" w:rsidRPr="002379A4" w:rsidRDefault="00F773D6" w:rsidP="00F773D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69D3405A" w14:textId="77777777" w:rsidR="00A81A36" w:rsidRPr="002379A4" w:rsidRDefault="00F773D6" w:rsidP="00237F84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A81A36" w:rsidRPr="00237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1EB8" w14:textId="77777777" w:rsidR="00A81A36" w:rsidRDefault="00A81A36" w:rsidP="00A81A36">
      <w:r>
        <w:separator/>
      </w:r>
    </w:p>
  </w:endnote>
  <w:endnote w:type="continuationSeparator" w:id="0">
    <w:p w14:paraId="7F55E80E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DBA3" w14:textId="77777777" w:rsidR="00A81A36" w:rsidRDefault="00A81A36" w:rsidP="00A81A36">
      <w:r>
        <w:separator/>
      </w:r>
    </w:p>
  </w:footnote>
  <w:footnote w:type="continuationSeparator" w:id="0">
    <w:p w14:paraId="59858FDF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7181A"/>
    <w:rsid w:val="00185604"/>
    <w:rsid w:val="001D5710"/>
    <w:rsid w:val="002379A4"/>
    <w:rsid w:val="00237F84"/>
    <w:rsid w:val="002B52D7"/>
    <w:rsid w:val="002E6F6B"/>
    <w:rsid w:val="0045621D"/>
    <w:rsid w:val="005508CE"/>
    <w:rsid w:val="007639FB"/>
    <w:rsid w:val="00836D9F"/>
    <w:rsid w:val="00886D33"/>
    <w:rsid w:val="00984A89"/>
    <w:rsid w:val="00A81A36"/>
    <w:rsid w:val="00AA2043"/>
    <w:rsid w:val="00B87C9A"/>
    <w:rsid w:val="00CD0537"/>
    <w:rsid w:val="00D668E7"/>
    <w:rsid w:val="00D71E43"/>
    <w:rsid w:val="00E20F0F"/>
    <w:rsid w:val="00E310AE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A55A4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祐士</cp:lastModifiedBy>
  <cp:revision>2</cp:revision>
  <dcterms:created xsi:type="dcterms:W3CDTF">2026-02-16T02:49:00Z</dcterms:created>
  <dcterms:modified xsi:type="dcterms:W3CDTF">2026-02-16T02:50:00Z</dcterms:modified>
</cp:coreProperties>
</file>