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7C52" w14:textId="7F555F5D" w:rsidR="00A82596" w:rsidRDefault="00371122" w:rsidP="001541E6">
      <w:pPr>
        <w:jc w:val="center"/>
      </w:pPr>
      <w:r w:rsidRPr="001541E6">
        <w:rPr>
          <w:sz w:val="24"/>
        </w:rPr>
        <w:t>第３</w:t>
      </w:r>
      <w:r w:rsidR="00D67637">
        <w:rPr>
          <w:rFonts w:hint="eastAsia"/>
          <w:sz w:val="24"/>
        </w:rPr>
        <w:t>９</w:t>
      </w:r>
      <w:r w:rsidRPr="001541E6">
        <w:rPr>
          <w:sz w:val="24"/>
        </w:rPr>
        <w:t>回湯浅町マラソン大会　要項</w:t>
      </w:r>
    </w:p>
    <w:p w14:paraId="6ACA22AA" w14:textId="77777777" w:rsidR="00371122" w:rsidRDefault="00371122"/>
    <w:p w14:paraId="78C3D731" w14:textId="4D7A85DF" w:rsidR="00514D6E" w:rsidRDefault="00514D6E" w:rsidP="00D67637">
      <w:pPr>
        <w:ind w:leftChars="100" w:left="1785" w:hangingChars="750" w:hanging="1575"/>
      </w:pPr>
      <w:r>
        <w:t xml:space="preserve">１　大会概要　　</w:t>
      </w:r>
      <w:r w:rsidR="00D67637">
        <w:rPr>
          <w:rFonts w:hint="eastAsia"/>
        </w:rPr>
        <w:t>昨年</w:t>
      </w:r>
      <w:r w:rsidR="001000E3">
        <w:rPr>
          <w:rFonts w:hint="eastAsia"/>
        </w:rPr>
        <w:t>度</w:t>
      </w:r>
      <w:r w:rsidR="00D67637">
        <w:rPr>
          <w:rFonts w:hint="eastAsia"/>
        </w:rPr>
        <w:t>復活した</w:t>
      </w:r>
      <w:r>
        <w:t>「湯浅町マラソン大会」</w:t>
      </w:r>
      <w:r w:rsidR="00E964E5">
        <w:rPr>
          <w:rFonts w:hint="eastAsia"/>
        </w:rPr>
        <w:t>を</w:t>
      </w:r>
      <w:r w:rsidR="00D67637">
        <w:rPr>
          <w:rFonts w:hint="eastAsia"/>
        </w:rPr>
        <w:t>今年度も開催</w:t>
      </w:r>
      <w:r w:rsidR="00E964E5">
        <w:rPr>
          <w:rFonts w:hint="eastAsia"/>
        </w:rPr>
        <w:t>し</w:t>
      </w:r>
      <w:r w:rsidR="00D67637">
        <w:rPr>
          <w:rFonts w:hint="eastAsia"/>
        </w:rPr>
        <w:t>ます</w:t>
      </w:r>
      <w:r>
        <w:t>。自分の力を試したい方、日頃からランニングに取り組まれている方、親子で楽しみたい方にふるってご参加いただき、</w:t>
      </w:r>
      <w:r w:rsidR="00D67637">
        <w:rPr>
          <w:rFonts w:hint="eastAsia"/>
        </w:rPr>
        <w:t>湯浅町の</w:t>
      </w:r>
      <w:r>
        <w:t>生涯スポーツの振興・参加者の交流を促進します。</w:t>
      </w:r>
    </w:p>
    <w:p w14:paraId="0C236286" w14:textId="4711847D" w:rsidR="00514D6E" w:rsidRDefault="00514D6E" w:rsidP="00514D6E">
      <w:pPr>
        <w:ind w:firstLineChars="100" w:firstLine="210"/>
      </w:pPr>
      <w:r>
        <w:t>２　主　　　催　湯浅町体育協会</w:t>
      </w:r>
      <w:r w:rsidR="00E964E5">
        <w:rPr>
          <w:rFonts w:hint="eastAsia"/>
        </w:rPr>
        <w:t>・湯浅町体育協会</w:t>
      </w:r>
    </w:p>
    <w:p w14:paraId="44875B90" w14:textId="06EA556D" w:rsidR="00371122" w:rsidRDefault="00514D6E" w:rsidP="00514D6E">
      <w:pPr>
        <w:ind w:firstLineChars="100" w:firstLine="210"/>
      </w:pPr>
      <w:r>
        <w:t>３</w:t>
      </w:r>
      <w:r w:rsidR="00371122">
        <w:t xml:space="preserve">　日　　　時　令和７年１</w:t>
      </w:r>
      <w:r w:rsidR="00D67637">
        <w:rPr>
          <w:rFonts w:hint="eastAsia"/>
        </w:rPr>
        <w:t>２</w:t>
      </w:r>
      <w:r w:rsidR="00371122">
        <w:t>月１</w:t>
      </w:r>
      <w:r w:rsidR="00D67637">
        <w:rPr>
          <w:rFonts w:hint="eastAsia"/>
        </w:rPr>
        <w:t>３</w:t>
      </w:r>
      <w:r w:rsidR="00371122">
        <w:t>日（</w:t>
      </w:r>
      <w:r w:rsidR="00D67637">
        <w:rPr>
          <w:rFonts w:hint="eastAsia"/>
        </w:rPr>
        <w:t>土</w:t>
      </w:r>
      <w:r w:rsidR="00371122">
        <w:t xml:space="preserve">）　</w:t>
      </w:r>
      <w:r w:rsidR="0014787C">
        <w:t xml:space="preserve">（開会式９時１５分～）　</w:t>
      </w:r>
      <w:r w:rsidR="00371122">
        <w:rPr>
          <w:rFonts w:ascii="ＭＳ 明朝" w:eastAsia="ＭＳ 明朝" w:hAnsi="ＭＳ 明朝" w:cs="ＭＳ 明朝"/>
        </w:rPr>
        <w:t>※小雨決行</w:t>
      </w:r>
    </w:p>
    <w:p w14:paraId="17D07596" w14:textId="77777777" w:rsidR="00371122" w:rsidRDefault="00514D6E" w:rsidP="00514D6E">
      <w:pPr>
        <w:ind w:firstLineChars="100" w:firstLine="210"/>
      </w:pPr>
      <w:r>
        <w:t>４</w:t>
      </w:r>
      <w:r w:rsidR="00371122">
        <w:t xml:space="preserve">　会場・集合　湯浅城公園周辺　</w:t>
      </w:r>
      <w:r w:rsidR="00E77674">
        <w:t>（受付：８時３０分～９時</w:t>
      </w:r>
      <w:r w:rsidR="00AB379E">
        <w:t xml:space="preserve">　なぎの里球場駐車場）</w:t>
      </w:r>
    </w:p>
    <w:p w14:paraId="333BBFE7" w14:textId="77777777" w:rsidR="00371122" w:rsidRDefault="00514D6E" w:rsidP="00514D6E">
      <w:pPr>
        <w:ind w:firstLineChars="100" w:firstLine="210"/>
      </w:pPr>
      <w:r>
        <w:t>５</w:t>
      </w:r>
      <w:r w:rsidR="00371122">
        <w:t xml:space="preserve">　参　加　費　無</w:t>
      </w:r>
      <w:r w:rsidR="00AB379E">
        <w:t xml:space="preserve">　</w:t>
      </w:r>
      <w:r w:rsidR="00371122">
        <w:t>料</w:t>
      </w:r>
    </w:p>
    <w:p w14:paraId="163DD48A" w14:textId="77777777" w:rsidR="00371122" w:rsidRDefault="00514D6E" w:rsidP="00514D6E">
      <w:pPr>
        <w:ind w:firstLineChars="100" w:firstLine="210"/>
      </w:pPr>
      <w:r>
        <w:t>６</w:t>
      </w:r>
      <w:r w:rsidR="00371122">
        <w:t xml:space="preserve">　種目・距離　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058"/>
        <w:gridCol w:w="2371"/>
        <w:gridCol w:w="2371"/>
        <w:gridCol w:w="2372"/>
      </w:tblGrid>
      <w:tr w:rsidR="00371122" w14:paraId="59FA415F" w14:textId="77777777" w:rsidTr="00514D6E">
        <w:trPr>
          <w:trHeight w:val="500"/>
        </w:trPr>
        <w:tc>
          <w:tcPr>
            <w:tcW w:w="1058" w:type="dxa"/>
          </w:tcPr>
          <w:p w14:paraId="5D0F80E2" w14:textId="77777777" w:rsidR="00371122" w:rsidRPr="00371122" w:rsidRDefault="00371122" w:rsidP="00371122">
            <w:pPr>
              <w:jc w:val="center"/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 w:hint="eastAsia"/>
              </w:rPr>
              <w:t>コース</w:t>
            </w:r>
          </w:p>
        </w:tc>
        <w:tc>
          <w:tcPr>
            <w:tcW w:w="2371" w:type="dxa"/>
          </w:tcPr>
          <w:p w14:paraId="36D03445" w14:textId="77777777" w:rsidR="00371122" w:rsidRPr="00371122" w:rsidRDefault="00371122" w:rsidP="00371122">
            <w:pPr>
              <w:jc w:val="center"/>
              <w:rPr>
                <w:rFonts w:asciiTheme="minorEastAsia" w:hAnsiTheme="minorEastAsia"/>
              </w:rPr>
            </w:pPr>
            <w:r w:rsidRPr="00371122">
              <w:rPr>
                <w:rFonts w:asciiTheme="minorEastAsia" w:hAnsiTheme="minorEastAsia" w:cs="ＭＳ ゴシック" w:hint="eastAsia"/>
              </w:rPr>
              <w:t>Ａコース</w:t>
            </w:r>
          </w:p>
        </w:tc>
        <w:tc>
          <w:tcPr>
            <w:tcW w:w="2371" w:type="dxa"/>
          </w:tcPr>
          <w:p w14:paraId="6C72108F" w14:textId="77777777" w:rsidR="00371122" w:rsidRDefault="00371122" w:rsidP="00371122">
            <w:pPr>
              <w:jc w:val="center"/>
            </w:pPr>
            <w:r>
              <w:t>Ｂコース</w:t>
            </w:r>
          </w:p>
        </w:tc>
        <w:tc>
          <w:tcPr>
            <w:tcW w:w="2372" w:type="dxa"/>
          </w:tcPr>
          <w:p w14:paraId="6EF22174" w14:textId="77777777" w:rsidR="00371122" w:rsidRDefault="00371122" w:rsidP="00371122">
            <w:pPr>
              <w:jc w:val="center"/>
            </w:pPr>
            <w:r>
              <w:t>Ｃコース</w:t>
            </w:r>
          </w:p>
        </w:tc>
      </w:tr>
      <w:tr w:rsidR="00371122" w14:paraId="715FFA0B" w14:textId="77777777" w:rsidTr="00514D6E">
        <w:trPr>
          <w:trHeight w:val="500"/>
        </w:trPr>
        <w:tc>
          <w:tcPr>
            <w:tcW w:w="1058" w:type="dxa"/>
          </w:tcPr>
          <w:p w14:paraId="70AAB871" w14:textId="77777777" w:rsidR="00371122" w:rsidRDefault="00371122" w:rsidP="00371122">
            <w:pPr>
              <w:jc w:val="center"/>
            </w:pPr>
            <w:r>
              <w:t>距離</w:t>
            </w:r>
          </w:p>
        </w:tc>
        <w:tc>
          <w:tcPr>
            <w:tcW w:w="2371" w:type="dxa"/>
          </w:tcPr>
          <w:p w14:paraId="6072CC92" w14:textId="77777777" w:rsidR="00371122" w:rsidRDefault="00371122" w:rsidP="00371122">
            <w:pPr>
              <w:jc w:val="center"/>
            </w:pPr>
            <w:r>
              <w:t>１．５ｋｍ</w:t>
            </w:r>
          </w:p>
        </w:tc>
        <w:tc>
          <w:tcPr>
            <w:tcW w:w="2371" w:type="dxa"/>
          </w:tcPr>
          <w:p w14:paraId="2F1EF141" w14:textId="77777777" w:rsidR="00371122" w:rsidRDefault="00371122" w:rsidP="00371122">
            <w:pPr>
              <w:jc w:val="center"/>
            </w:pPr>
            <w:r>
              <w:t>２．２ｋｍ</w:t>
            </w:r>
          </w:p>
        </w:tc>
        <w:tc>
          <w:tcPr>
            <w:tcW w:w="2372" w:type="dxa"/>
          </w:tcPr>
          <w:p w14:paraId="511A19E3" w14:textId="77777777" w:rsidR="00371122" w:rsidRDefault="00371122" w:rsidP="00371122">
            <w:pPr>
              <w:jc w:val="center"/>
            </w:pPr>
            <w:r>
              <w:t>３．４ｋｍ</w:t>
            </w:r>
          </w:p>
        </w:tc>
      </w:tr>
      <w:tr w:rsidR="00371122" w14:paraId="6AD518CC" w14:textId="77777777" w:rsidTr="00514D6E">
        <w:trPr>
          <w:trHeight w:val="500"/>
        </w:trPr>
        <w:tc>
          <w:tcPr>
            <w:tcW w:w="1058" w:type="dxa"/>
          </w:tcPr>
          <w:p w14:paraId="0A087D5F" w14:textId="77777777" w:rsidR="00371122" w:rsidRDefault="00371122" w:rsidP="00371122">
            <w:pPr>
              <w:jc w:val="center"/>
            </w:pPr>
            <w:r>
              <w:t>対象者</w:t>
            </w:r>
          </w:p>
        </w:tc>
        <w:tc>
          <w:tcPr>
            <w:tcW w:w="2371" w:type="dxa"/>
          </w:tcPr>
          <w:p w14:paraId="02BE6548" w14:textId="77777777" w:rsidR="00371122" w:rsidRDefault="00371122" w:rsidP="00371122">
            <w:pPr>
              <w:jc w:val="left"/>
            </w:pPr>
            <w:r w:rsidRPr="00DE08C6">
              <w:rPr>
                <w:spacing w:val="15"/>
                <w:kern w:val="0"/>
                <w:fitText w:val="2310" w:id="-870681600"/>
              </w:rPr>
              <w:t>小学生以下（伴走可</w:t>
            </w:r>
            <w:r w:rsidRPr="00DE08C6">
              <w:rPr>
                <w:spacing w:val="-30"/>
                <w:kern w:val="0"/>
                <w:fitText w:val="2310" w:id="-870681600"/>
              </w:rPr>
              <w:t>）</w:t>
            </w:r>
          </w:p>
        </w:tc>
        <w:tc>
          <w:tcPr>
            <w:tcW w:w="2371" w:type="dxa"/>
          </w:tcPr>
          <w:p w14:paraId="5D401E5F" w14:textId="77777777" w:rsidR="00371122" w:rsidRDefault="00371122" w:rsidP="00371122">
            <w:pPr>
              <w:jc w:val="center"/>
            </w:pPr>
            <w:r>
              <w:t>小学生～中学生</w:t>
            </w:r>
          </w:p>
        </w:tc>
        <w:tc>
          <w:tcPr>
            <w:tcW w:w="2372" w:type="dxa"/>
          </w:tcPr>
          <w:p w14:paraId="7FDA0A96" w14:textId="77777777" w:rsidR="00371122" w:rsidRDefault="00371122" w:rsidP="00371122">
            <w:pPr>
              <w:jc w:val="center"/>
            </w:pPr>
            <w:r>
              <w:t>小学生～一般</w:t>
            </w:r>
          </w:p>
        </w:tc>
      </w:tr>
    </w:tbl>
    <w:p w14:paraId="0C253124" w14:textId="77777777" w:rsidR="00371122" w:rsidRDefault="00371122"/>
    <w:p w14:paraId="09DADC44" w14:textId="77777777" w:rsidR="00371122" w:rsidRDefault="00514D6E" w:rsidP="00514D6E">
      <w:pPr>
        <w:ind w:firstLineChars="100" w:firstLine="210"/>
      </w:pPr>
      <w:r>
        <w:t>７</w:t>
      </w:r>
      <w:r w:rsidR="00371122">
        <w:t xml:space="preserve">　</w:t>
      </w:r>
      <w:r w:rsidR="00371122" w:rsidRPr="00487DBB">
        <w:rPr>
          <w:spacing w:val="35"/>
          <w:kern w:val="0"/>
          <w:fitText w:val="1050" w:id="-870663424"/>
        </w:rPr>
        <w:t>参加資</w:t>
      </w:r>
      <w:r w:rsidR="00371122" w:rsidRPr="00487DBB">
        <w:rPr>
          <w:kern w:val="0"/>
          <w:fitText w:val="1050" w:id="-870663424"/>
        </w:rPr>
        <w:t>格</w:t>
      </w:r>
      <w:r w:rsidR="00371122">
        <w:t xml:space="preserve">　</w:t>
      </w:r>
      <w:r w:rsidR="00AB379E">
        <w:t>自己の健康について異常がないことを確認されたと認められた方。</w:t>
      </w:r>
    </w:p>
    <w:p w14:paraId="2C40DA4C" w14:textId="6C849FFE" w:rsidR="00AB379E" w:rsidRDefault="00AB379E" w:rsidP="00487DBB">
      <w:pPr>
        <w:ind w:left="1890" w:hangingChars="900" w:hanging="1890"/>
      </w:pPr>
      <w:r>
        <w:t xml:space="preserve">　　　　　　　　</w:t>
      </w:r>
      <w:r w:rsidR="00514D6E">
        <w:rPr>
          <w:rFonts w:hint="eastAsia"/>
        </w:rPr>
        <w:t xml:space="preserve"> </w:t>
      </w:r>
      <w:r w:rsidR="00514D6E">
        <w:t xml:space="preserve"> </w:t>
      </w:r>
      <w:r>
        <w:t>小中学生は保護者による参加を認められた方。</w:t>
      </w:r>
      <w:r w:rsidR="00487DBB">
        <w:rPr>
          <w:rFonts w:hint="eastAsia"/>
        </w:rPr>
        <w:t>小学生以下については保護者同伴。</w:t>
      </w:r>
    </w:p>
    <w:p w14:paraId="4F0354EC" w14:textId="77777777" w:rsidR="00371122" w:rsidRDefault="00514D6E" w:rsidP="00514D6E">
      <w:pPr>
        <w:ind w:leftChars="100" w:left="1890" w:hangingChars="800" w:hanging="1680"/>
      </w:pPr>
      <w:r>
        <w:t>８</w:t>
      </w:r>
      <w:r w:rsidR="00371122">
        <w:t xml:space="preserve">　</w:t>
      </w:r>
      <w:r w:rsidR="00371122" w:rsidRPr="00487DBB">
        <w:rPr>
          <w:spacing w:val="35"/>
          <w:kern w:val="0"/>
          <w:fitText w:val="1050" w:id="-870668032"/>
        </w:rPr>
        <w:t>申込方</w:t>
      </w:r>
      <w:r w:rsidR="00371122" w:rsidRPr="00487DBB">
        <w:rPr>
          <w:kern w:val="0"/>
          <w:fitText w:val="1050" w:id="-870668032"/>
        </w:rPr>
        <w:t>法</w:t>
      </w:r>
      <w:r w:rsidR="00371122">
        <w:t xml:space="preserve">　</w:t>
      </w:r>
      <w:r w:rsidR="00AB379E">
        <w:t>湯浅町教育委員会まで申込用紙を持参または二次元コード</w:t>
      </w:r>
      <w:r>
        <w:t>、湯浅町ホームページ</w:t>
      </w:r>
      <w:r w:rsidR="00AB379E">
        <w:t>より申込</w:t>
      </w:r>
    </w:p>
    <w:p w14:paraId="4DDDCE3B" w14:textId="3E7E6640" w:rsidR="00371122" w:rsidRDefault="00514D6E" w:rsidP="00514D6E">
      <w:pPr>
        <w:ind w:firstLineChars="100" w:firstLine="210"/>
      </w:pPr>
      <w:r>
        <w:rPr>
          <w:rFonts w:hint="eastAsia"/>
        </w:rPr>
        <w:t>９</w:t>
      </w:r>
      <w:r w:rsidR="00371122">
        <w:rPr>
          <w:rFonts w:hint="eastAsia"/>
        </w:rPr>
        <w:t xml:space="preserve">　</w:t>
      </w:r>
      <w:r w:rsidR="00371122" w:rsidRPr="00487DBB">
        <w:rPr>
          <w:rFonts w:hint="eastAsia"/>
          <w:spacing w:val="35"/>
          <w:kern w:val="0"/>
          <w:fitText w:val="1050" w:id="-870667776"/>
        </w:rPr>
        <w:t>申込締</w:t>
      </w:r>
      <w:r w:rsidR="00371122" w:rsidRPr="00487DBB">
        <w:rPr>
          <w:rFonts w:hint="eastAsia"/>
          <w:kern w:val="0"/>
          <w:fitText w:val="1050" w:id="-870667776"/>
        </w:rPr>
        <w:t>切</w:t>
      </w:r>
      <w:r w:rsidR="00AB379E">
        <w:rPr>
          <w:rFonts w:hint="eastAsia"/>
        </w:rPr>
        <w:t xml:space="preserve">　令和７年</w:t>
      </w:r>
      <w:r w:rsidR="00487DBB">
        <w:rPr>
          <w:rFonts w:hint="eastAsia"/>
        </w:rPr>
        <w:t>１２</w:t>
      </w:r>
      <w:r w:rsidR="00AB379E">
        <w:rPr>
          <w:rFonts w:hint="eastAsia"/>
        </w:rPr>
        <w:t>月</w:t>
      </w:r>
      <w:r w:rsidR="00487DBB">
        <w:rPr>
          <w:rFonts w:hint="eastAsia"/>
        </w:rPr>
        <w:t>１</w:t>
      </w:r>
      <w:r w:rsidR="00AB379E">
        <w:rPr>
          <w:rFonts w:hint="eastAsia"/>
        </w:rPr>
        <w:t>日（</w:t>
      </w:r>
      <w:r w:rsidR="00487DBB">
        <w:rPr>
          <w:rFonts w:hint="eastAsia"/>
        </w:rPr>
        <w:t>月</w:t>
      </w:r>
      <w:r w:rsidR="00AB379E">
        <w:rPr>
          <w:rFonts w:hint="eastAsia"/>
        </w:rPr>
        <w:t>）</w:t>
      </w:r>
    </w:p>
    <w:p w14:paraId="513D87DF" w14:textId="77777777" w:rsidR="0014787C" w:rsidRDefault="00514D6E">
      <w:r>
        <w:t>１０</w:t>
      </w:r>
      <w:r w:rsidR="0014787C">
        <w:t xml:space="preserve">　傷病の対応　・大会開催中に傷病が発生した場合、主催者は応急処置のみを行います。</w:t>
      </w:r>
    </w:p>
    <w:p w14:paraId="40925911" w14:textId="77777777" w:rsidR="0014787C" w:rsidRDefault="0014787C" w:rsidP="00514D6E">
      <w:pPr>
        <w:ind w:leftChars="900" w:left="2100" w:hangingChars="100" w:hanging="210"/>
      </w:pPr>
      <w:r>
        <w:t>・大会開催中の傷病への補償は、湯浅町で加入している保険の範囲内で対応します。</w:t>
      </w:r>
    </w:p>
    <w:p w14:paraId="496FBFF6" w14:textId="77777777" w:rsidR="00AB379E" w:rsidRDefault="0014787C" w:rsidP="00514D6E">
      <w:pPr>
        <w:ind w:left="2100" w:hangingChars="1000" w:hanging="2100"/>
      </w:pPr>
      <w:r>
        <w:t xml:space="preserve">　　　　　　　</w:t>
      </w:r>
      <w:r w:rsidR="00514D6E">
        <w:rPr>
          <w:rFonts w:hint="eastAsia"/>
        </w:rPr>
        <w:t xml:space="preserve"> </w:t>
      </w:r>
      <w:r w:rsidR="00514D6E">
        <w:t xml:space="preserve"> </w:t>
      </w:r>
      <w:r>
        <w:t xml:space="preserve">　・参加者は各自の責任において事前に健康診断を受けるなど、体調に万全を期してください。</w:t>
      </w:r>
    </w:p>
    <w:p w14:paraId="5F241196" w14:textId="77777777" w:rsidR="00514D6E" w:rsidRDefault="00514D6E" w:rsidP="00AB379E">
      <w:pPr>
        <w:ind w:left="1890" w:hangingChars="900" w:hanging="1890"/>
      </w:pPr>
      <w:r>
        <w:rPr>
          <w:rFonts w:hint="eastAsia"/>
        </w:rPr>
        <w:t>１１</w:t>
      </w:r>
      <w:r w:rsidR="0014787C">
        <w:t xml:space="preserve">　そ　の　他　</w:t>
      </w:r>
      <w:r>
        <w:t>・参加者には大会当日、ゼッケンを配布します。</w:t>
      </w:r>
    </w:p>
    <w:p w14:paraId="05C3A3CD" w14:textId="77777777" w:rsidR="0014787C" w:rsidRDefault="004F4D63" w:rsidP="00514D6E">
      <w:pPr>
        <w:ind w:leftChars="900" w:left="1890"/>
      </w:pPr>
      <w:r>
        <w:t xml:space="preserve">・参加者には完走証と参加賞を配布します。　</w:t>
      </w:r>
    </w:p>
    <w:p w14:paraId="3D6FB010" w14:textId="77777777" w:rsidR="004F4D63" w:rsidRDefault="004F4D63" w:rsidP="00AB379E">
      <w:pPr>
        <w:ind w:left="1890" w:hangingChars="900" w:hanging="1890"/>
      </w:pPr>
      <w:r>
        <w:t xml:space="preserve">　</w:t>
      </w:r>
      <w:r w:rsidR="00514D6E">
        <w:t xml:space="preserve">　</w:t>
      </w:r>
      <w:r>
        <w:t xml:space="preserve">　　　　　　　・各コース上位３名</w:t>
      </w:r>
      <w:r w:rsidR="00E77674">
        <w:t>（男女別）</w:t>
      </w:r>
      <w:r>
        <w:t>まで表彰状を授与します。</w:t>
      </w:r>
    </w:p>
    <w:p w14:paraId="00C21F52" w14:textId="77777777" w:rsidR="004F4D63" w:rsidRDefault="004F4D63" w:rsidP="00AB379E">
      <w:pPr>
        <w:ind w:left="1890" w:hangingChars="900" w:hanging="1890"/>
      </w:pPr>
      <w:r>
        <w:t xml:space="preserve">　　</w:t>
      </w:r>
      <w:r w:rsidR="00514D6E">
        <w:t xml:space="preserve">　</w:t>
      </w:r>
      <w:r>
        <w:t xml:space="preserve">　　　　　　・競技中の車両での伴走は一切認めません。</w:t>
      </w:r>
    </w:p>
    <w:p w14:paraId="32384789" w14:textId="77777777" w:rsidR="00514D6E" w:rsidRDefault="004F4D63" w:rsidP="00514D6E">
      <w:pPr>
        <w:ind w:leftChars="900" w:left="1890"/>
      </w:pPr>
      <w:r>
        <w:t>・大会の写真・記事・記録等の町広報・新聞・インターネット等への掲</w:t>
      </w:r>
    </w:p>
    <w:p w14:paraId="341D15D5" w14:textId="77777777" w:rsidR="004F4D63" w:rsidRDefault="004F4D63" w:rsidP="00514D6E">
      <w:pPr>
        <w:ind w:leftChars="900" w:left="1890" w:firstLineChars="100" w:firstLine="210"/>
      </w:pPr>
      <w:r>
        <w:t>載権、使用権は主催者・</w:t>
      </w:r>
      <w:r w:rsidR="00514D6E">
        <w:t>湯浅</w:t>
      </w:r>
      <w:r>
        <w:t>町に属します。</w:t>
      </w:r>
    </w:p>
    <w:p w14:paraId="5ADB6129" w14:textId="77777777" w:rsidR="004F4D63" w:rsidRDefault="00514D6E" w:rsidP="00AB379E">
      <w:pPr>
        <w:ind w:left="1890" w:hangingChars="900" w:hanging="1890"/>
      </w:pPr>
      <w:r>
        <w:t xml:space="preserve">１２　</w:t>
      </w:r>
      <w:r w:rsidR="004F4D63">
        <w:t>お問い合わせ　湯浅町体育協会事務局（湯浅町教育委員会　社会教育係内）</w:t>
      </w:r>
    </w:p>
    <w:p w14:paraId="2D2B3CBF" w14:textId="77777777" w:rsidR="004F4D63" w:rsidRPr="004F4D63" w:rsidRDefault="004F4D63" w:rsidP="00AB379E">
      <w:pPr>
        <w:ind w:left="1890" w:hangingChars="900" w:hanging="1890"/>
      </w:pPr>
      <w:r>
        <w:t xml:space="preserve">　　　　　　　　　　ＴＥＬ　０７３７－６３－１１１１</w:t>
      </w:r>
    </w:p>
    <w:p w14:paraId="6EC63B42" w14:textId="77777777" w:rsidR="00371122" w:rsidRDefault="00371122"/>
    <w:sectPr w:rsidR="00371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122"/>
    <w:rsid w:val="001000E3"/>
    <w:rsid w:val="0014787C"/>
    <w:rsid w:val="001541E6"/>
    <w:rsid w:val="00371122"/>
    <w:rsid w:val="00487DBB"/>
    <w:rsid w:val="004F4D63"/>
    <w:rsid w:val="00514D6E"/>
    <w:rsid w:val="008E6162"/>
    <w:rsid w:val="00A82596"/>
    <w:rsid w:val="00AB379E"/>
    <w:rsid w:val="00D67637"/>
    <w:rsid w:val="00DE08C6"/>
    <w:rsid w:val="00E77674"/>
    <w:rsid w:val="00E964E5"/>
    <w:rsid w:val="00F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3AEDE"/>
  <w15:chartTrackingRefBased/>
  <w15:docId w15:val="{54FFD9E2-DC2A-4E9C-B75D-6AAE633D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08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正明</dc:creator>
  <cp:keywords/>
  <dc:description/>
  <cp:lastModifiedBy>蜂谷　脩人</cp:lastModifiedBy>
  <cp:revision>4</cp:revision>
  <cp:lastPrinted>2024-12-03T02:22:00Z</cp:lastPrinted>
  <dcterms:created xsi:type="dcterms:W3CDTF">2024-12-03T00:44:00Z</dcterms:created>
  <dcterms:modified xsi:type="dcterms:W3CDTF">2025-10-30T04:09:00Z</dcterms:modified>
</cp:coreProperties>
</file>